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25119" w14:textId="77777777" w:rsidR="005871FD" w:rsidRDefault="005871FD">
      <w:pPr>
        <w:spacing w:after="160"/>
      </w:pPr>
    </w:p>
    <w:p w14:paraId="6C0DF62F" w14:textId="6E6DF5BB" w:rsidR="005871FD" w:rsidRDefault="00F47453">
      <w:pPr>
        <w:spacing w:after="120"/>
        <w:jc w:val="center"/>
      </w:pPr>
      <w:r>
        <w:rPr>
          <w:b/>
          <w:bCs/>
          <w:caps/>
          <w:color w:val="0055A5"/>
          <w:sz w:val="24"/>
          <w:szCs w:val="24"/>
        </w:rPr>
        <w:t>STICHTING CORDAID · IRAQ PROGRAMME</w:t>
      </w:r>
    </w:p>
    <w:p w14:paraId="6EAA5B90" w14:textId="77777777" w:rsidR="005871FD" w:rsidRDefault="00F47453">
      <w:pPr>
        <w:spacing w:after="100"/>
        <w:jc w:val="center"/>
      </w:pPr>
      <w:r>
        <w:rPr>
          <w:b/>
          <w:bCs/>
          <w:caps/>
          <w:color w:val="00264D"/>
          <w:sz w:val="44"/>
          <w:szCs w:val="44"/>
        </w:rPr>
        <w:t>TENDER FOR SERVICES</w:t>
      </w:r>
    </w:p>
    <w:p w14:paraId="18879222" w14:textId="77777777" w:rsidR="005871FD" w:rsidRDefault="00F47453">
      <w:pPr>
        <w:spacing w:after="80"/>
        <w:jc w:val="center"/>
      </w:pPr>
      <w:r>
        <w:rPr>
          <w:b/>
          <w:bCs/>
          <w:color w:val="0055A5"/>
          <w:sz w:val="28"/>
          <w:szCs w:val="28"/>
        </w:rPr>
        <w:t>PROFESSIONAL DRIVER WITH VEHICLE</w:t>
      </w:r>
    </w:p>
    <w:p w14:paraId="23FDEEB5" w14:textId="66C4A4BD" w:rsidR="005871FD" w:rsidRDefault="00AC35AB">
      <w:pPr>
        <w:spacing w:after="80"/>
        <w:jc w:val="center"/>
      </w:pPr>
      <w:r>
        <w:rPr>
          <w:i/>
          <w:iCs/>
          <w:sz w:val="21"/>
          <w:szCs w:val="21"/>
        </w:rPr>
        <w:t>Baghdad</w:t>
      </w:r>
      <w:r w:rsidR="00F47453">
        <w:rPr>
          <w:i/>
          <w:iCs/>
          <w:sz w:val="21"/>
          <w:szCs w:val="21"/>
        </w:rPr>
        <w:t xml:space="preserve"> · Occasional Travel to </w:t>
      </w:r>
      <w:r>
        <w:rPr>
          <w:i/>
          <w:iCs/>
          <w:sz w:val="21"/>
          <w:szCs w:val="21"/>
        </w:rPr>
        <w:t>Basra</w:t>
      </w:r>
    </w:p>
    <w:p w14:paraId="5FBB4CC0" w14:textId="024AD792" w:rsidR="005871FD" w:rsidRDefault="00C52670">
      <w:pPr>
        <w:spacing w:after="240"/>
        <w:jc w:val="center"/>
      </w:pPr>
      <w:r>
        <w:rPr>
          <w:b/>
          <w:bCs/>
          <w:color w:val="C8922A"/>
        </w:rPr>
        <w:t>1</w:t>
      </w:r>
      <w:r w:rsidR="00F47453">
        <w:rPr>
          <w:b/>
          <w:bCs/>
          <w:color w:val="C8922A"/>
        </w:rPr>
        <w:t xml:space="preserve"> </w:t>
      </w:r>
      <w:r w:rsidR="002C63E6">
        <w:rPr>
          <w:b/>
          <w:bCs/>
          <w:color w:val="C8922A"/>
        </w:rPr>
        <w:t>Position ·</w:t>
      </w:r>
      <w:r w:rsidR="00F47453">
        <w:rPr>
          <w:b/>
          <w:bCs/>
          <w:color w:val="C8922A"/>
        </w:rPr>
        <w:t xml:space="preserve"> 1</w:t>
      </w:r>
      <w:r>
        <w:rPr>
          <w:b/>
          <w:bCs/>
          <w:color w:val="C8922A"/>
        </w:rPr>
        <w:t>1</w:t>
      </w:r>
      <w:r w:rsidR="00F47453">
        <w:rPr>
          <w:b/>
          <w:bCs/>
          <w:color w:val="C8922A"/>
        </w:rPr>
        <w:t>-Month Service Contract · Open to Individuals and Companies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5826"/>
      </w:tblGrid>
      <w:tr w:rsidR="005871FD" w14:paraId="4DE40C0F" w14:textId="77777777">
        <w:tc>
          <w:tcPr>
            <w:tcW w:w="9026" w:type="dxa"/>
            <w:gridSpan w:val="2"/>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2F7C4807" w14:textId="77777777" w:rsidR="005871FD" w:rsidRDefault="00F47453">
            <w:r>
              <w:rPr>
                <w:b/>
                <w:bCs/>
                <w:color w:val="FFFFFF"/>
                <w:sz w:val="19"/>
                <w:szCs w:val="19"/>
              </w:rPr>
              <w:t>TENDER OVERVIEW</w:t>
            </w:r>
          </w:p>
        </w:tc>
      </w:tr>
      <w:tr w:rsidR="005871FD" w14:paraId="13665D3B"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0AF7B48" w14:textId="77777777" w:rsidR="005871FD" w:rsidRDefault="00F47453">
            <w:r>
              <w:rPr>
                <w:b/>
                <w:bCs/>
                <w:color w:val="00264D"/>
                <w:sz w:val="18"/>
                <w:szCs w:val="18"/>
              </w:rPr>
              <w:t>Tender Title</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7195F36" w14:textId="355CB546" w:rsidR="005871FD" w:rsidRDefault="004A7A03">
            <w:r w:rsidRPr="004A7A03">
              <w:rPr>
                <w:sz w:val="18"/>
                <w:szCs w:val="18"/>
              </w:rPr>
              <w:t>Rent of vehicle, including driver</w:t>
            </w:r>
            <w:r>
              <w:rPr>
                <w:sz w:val="18"/>
                <w:szCs w:val="18"/>
              </w:rPr>
              <w:t xml:space="preserve"> — </w:t>
            </w:r>
            <w:r w:rsidR="00AC35AB">
              <w:rPr>
                <w:sz w:val="18"/>
                <w:szCs w:val="18"/>
              </w:rPr>
              <w:t>Baghdad</w:t>
            </w:r>
          </w:p>
        </w:tc>
      </w:tr>
      <w:tr w:rsidR="005871FD" w14:paraId="3C2ECB07"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9136644" w14:textId="77777777" w:rsidR="005871FD" w:rsidRDefault="00F47453">
            <w:r>
              <w:rPr>
                <w:b/>
                <w:bCs/>
                <w:color w:val="00264D"/>
                <w:sz w:val="18"/>
                <w:szCs w:val="18"/>
              </w:rPr>
              <w:t>Number of Positions</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84723A1" w14:textId="38E83550" w:rsidR="005871FD" w:rsidRPr="003610C3" w:rsidRDefault="00296A35">
            <w:pPr>
              <w:rPr>
                <w:highlight w:val="yellow"/>
              </w:rPr>
            </w:pPr>
            <w:r w:rsidRPr="00296A35">
              <w:rPr>
                <w:sz w:val="18"/>
                <w:szCs w:val="18"/>
              </w:rPr>
              <w:t>1</w:t>
            </w:r>
            <w:r w:rsidR="00F47453" w:rsidRPr="00296A35">
              <w:rPr>
                <w:sz w:val="18"/>
                <w:szCs w:val="18"/>
              </w:rPr>
              <w:t xml:space="preserve"> based in </w:t>
            </w:r>
            <w:r w:rsidR="00AC35AB">
              <w:rPr>
                <w:sz w:val="18"/>
                <w:szCs w:val="18"/>
              </w:rPr>
              <w:t>Baghdad</w:t>
            </w:r>
          </w:p>
        </w:tc>
      </w:tr>
      <w:tr w:rsidR="005871FD" w14:paraId="011BC7CB"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A2FA8D4" w14:textId="77777777" w:rsidR="005871FD" w:rsidRDefault="00F47453">
            <w:r>
              <w:rPr>
                <w:b/>
                <w:bCs/>
                <w:color w:val="00264D"/>
                <w:sz w:val="18"/>
                <w:szCs w:val="18"/>
              </w:rPr>
              <w:t>Contracting Authority</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16CAC53" w14:textId="3B09E3FB" w:rsidR="005871FD" w:rsidRDefault="00F47453">
            <w:r>
              <w:rPr>
                <w:sz w:val="18"/>
                <w:szCs w:val="18"/>
              </w:rPr>
              <w:t xml:space="preserve">Stichting </w:t>
            </w:r>
            <w:r w:rsidR="004A7A03">
              <w:rPr>
                <w:sz w:val="18"/>
                <w:szCs w:val="18"/>
              </w:rPr>
              <w:t xml:space="preserve">Cordaid </w:t>
            </w:r>
            <w:r w:rsidR="003610C3">
              <w:rPr>
                <w:sz w:val="18"/>
                <w:szCs w:val="18"/>
              </w:rPr>
              <w:t>— Iraq</w:t>
            </w:r>
            <w:r>
              <w:rPr>
                <w:sz w:val="18"/>
                <w:szCs w:val="18"/>
              </w:rPr>
              <w:t xml:space="preserve"> Programme</w:t>
            </w:r>
          </w:p>
        </w:tc>
      </w:tr>
      <w:tr w:rsidR="005871FD" w14:paraId="75E819ED"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1CC6FD8" w14:textId="77777777" w:rsidR="005871FD" w:rsidRDefault="00F47453">
            <w:r>
              <w:rPr>
                <w:b/>
                <w:bCs/>
                <w:color w:val="00264D"/>
                <w:sz w:val="18"/>
                <w:szCs w:val="18"/>
              </w:rPr>
              <w:t>Service Type</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AEB74AE" w14:textId="77777777" w:rsidR="005871FD" w:rsidRDefault="00F47453">
            <w:r>
              <w:rPr>
                <w:sz w:val="18"/>
                <w:szCs w:val="18"/>
              </w:rPr>
              <w:t>Driver-Supplied Vehicle Service Contract (Driver + Vehicle package)</w:t>
            </w:r>
          </w:p>
        </w:tc>
      </w:tr>
      <w:tr w:rsidR="005871FD" w14:paraId="2A7463AE"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4379208" w14:textId="77777777" w:rsidR="005871FD" w:rsidRDefault="00F47453">
            <w:r>
              <w:rPr>
                <w:b/>
                <w:bCs/>
                <w:color w:val="00264D"/>
                <w:sz w:val="18"/>
                <w:szCs w:val="18"/>
              </w:rPr>
              <w:t>Contract Duration</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32592ED" w14:textId="583339C6" w:rsidR="002923D3" w:rsidRDefault="00F47453">
            <w:pPr>
              <w:rPr>
                <w:sz w:val="18"/>
                <w:szCs w:val="18"/>
              </w:rPr>
            </w:pPr>
            <w:r>
              <w:rPr>
                <w:sz w:val="18"/>
                <w:szCs w:val="18"/>
              </w:rPr>
              <w:t>1</w:t>
            </w:r>
            <w:r w:rsidR="00DF6254">
              <w:rPr>
                <w:sz w:val="18"/>
                <w:szCs w:val="18"/>
              </w:rPr>
              <w:t>1</w:t>
            </w:r>
            <w:r>
              <w:rPr>
                <w:sz w:val="18"/>
                <w:szCs w:val="18"/>
              </w:rPr>
              <w:t xml:space="preserve"> </w:t>
            </w:r>
            <w:r w:rsidR="004A7A03">
              <w:rPr>
                <w:sz w:val="18"/>
                <w:szCs w:val="18"/>
              </w:rPr>
              <w:t xml:space="preserve">Months </w:t>
            </w:r>
            <w:r w:rsidR="00AD05DC">
              <w:rPr>
                <w:sz w:val="18"/>
                <w:szCs w:val="18"/>
              </w:rPr>
              <w:t>service contract</w:t>
            </w:r>
          </w:p>
          <w:p w14:paraId="42EA1D57" w14:textId="2B2A0CAF" w:rsidR="005871FD" w:rsidRDefault="004A7A03">
            <w:r>
              <w:rPr>
                <w:sz w:val="18"/>
                <w:szCs w:val="18"/>
              </w:rPr>
              <w:t>(</w:t>
            </w:r>
            <w:r w:rsidR="00F47453">
              <w:rPr>
                <w:sz w:val="18"/>
                <w:szCs w:val="18"/>
              </w:rPr>
              <w:t>renewable subject to performance and project needs</w:t>
            </w:r>
            <w:r w:rsidR="0086162B">
              <w:rPr>
                <w:sz w:val="18"/>
                <w:szCs w:val="18"/>
              </w:rPr>
              <w:t xml:space="preserve"> up to </w:t>
            </w:r>
            <w:r w:rsidR="002923D3">
              <w:rPr>
                <w:sz w:val="18"/>
                <w:szCs w:val="18"/>
              </w:rPr>
              <w:t>2</w:t>
            </w:r>
            <w:r w:rsidR="00D06DFB">
              <w:rPr>
                <w:sz w:val="18"/>
                <w:szCs w:val="18"/>
              </w:rPr>
              <w:t>3</w:t>
            </w:r>
            <w:r w:rsidR="002923D3">
              <w:rPr>
                <w:sz w:val="18"/>
                <w:szCs w:val="18"/>
              </w:rPr>
              <w:t xml:space="preserve"> months in total</w:t>
            </w:r>
            <w:r w:rsidR="00F47453">
              <w:rPr>
                <w:sz w:val="18"/>
                <w:szCs w:val="18"/>
              </w:rPr>
              <w:t>)</w:t>
            </w:r>
          </w:p>
        </w:tc>
      </w:tr>
      <w:tr w:rsidR="005871FD" w14:paraId="5741C21A"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E20D237" w14:textId="77777777" w:rsidR="005871FD" w:rsidRDefault="00F47453">
            <w:r>
              <w:rPr>
                <w:b/>
                <w:bCs/>
                <w:color w:val="00264D"/>
                <w:sz w:val="18"/>
                <w:szCs w:val="18"/>
              </w:rPr>
              <w:t>Primary Duty Station</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C2D772C" w14:textId="4B03827A" w:rsidR="005871FD" w:rsidRDefault="00AC35AB">
            <w:r>
              <w:rPr>
                <w:sz w:val="18"/>
                <w:szCs w:val="18"/>
              </w:rPr>
              <w:t>Baghdad</w:t>
            </w:r>
          </w:p>
        </w:tc>
      </w:tr>
      <w:tr w:rsidR="005871FD" w14:paraId="580C6D4E"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0C04799" w14:textId="77777777" w:rsidR="005871FD" w:rsidRDefault="00F47453">
            <w:r>
              <w:rPr>
                <w:b/>
                <w:bCs/>
                <w:color w:val="00264D"/>
                <w:sz w:val="18"/>
                <w:szCs w:val="18"/>
              </w:rPr>
              <w:t>Occasional Travel</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B877E7E" w14:textId="0A9571E8" w:rsidR="005871FD" w:rsidRDefault="00AC35AB">
            <w:r>
              <w:rPr>
                <w:sz w:val="18"/>
                <w:szCs w:val="18"/>
              </w:rPr>
              <w:t>Basra</w:t>
            </w:r>
            <w:r w:rsidR="003610C3">
              <w:rPr>
                <w:sz w:val="18"/>
                <w:szCs w:val="18"/>
              </w:rPr>
              <w:t xml:space="preserve"> (</w:t>
            </w:r>
            <w:r w:rsidR="00F47453">
              <w:rPr>
                <w:sz w:val="18"/>
                <w:szCs w:val="18"/>
              </w:rPr>
              <w:t xml:space="preserve">rare, as operationally required and </w:t>
            </w:r>
            <w:r w:rsidR="004A7A03">
              <w:rPr>
                <w:sz w:val="18"/>
                <w:szCs w:val="18"/>
              </w:rPr>
              <w:t>authorized</w:t>
            </w:r>
            <w:r w:rsidR="00F47453">
              <w:rPr>
                <w:sz w:val="18"/>
                <w:szCs w:val="18"/>
              </w:rPr>
              <w:t>)</w:t>
            </w:r>
          </w:p>
        </w:tc>
      </w:tr>
      <w:tr w:rsidR="005871FD" w14:paraId="064C84DF"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FCA38C0" w14:textId="77777777" w:rsidR="005871FD" w:rsidRDefault="00F47453">
            <w:r>
              <w:rPr>
                <w:b/>
                <w:bCs/>
                <w:color w:val="00264D"/>
                <w:sz w:val="18"/>
                <w:szCs w:val="18"/>
              </w:rPr>
              <w:t>Working Hours</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BF021C6" w14:textId="636D94CE" w:rsidR="005871FD" w:rsidRDefault="00F47453">
            <w:r>
              <w:rPr>
                <w:sz w:val="18"/>
                <w:szCs w:val="18"/>
              </w:rPr>
              <w:t xml:space="preserve">5 days per </w:t>
            </w:r>
            <w:r w:rsidR="00E33778">
              <w:rPr>
                <w:sz w:val="18"/>
                <w:szCs w:val="18"/>
              </w:rPr>
              <w:t>week (</w:t>
            </w:r>
            <w:r>
              <w:rPr>
                <w:sz w:val="18"/>
                <w:szCs w:val="18"/>
              </w:rPr>
              <w:t>Sunday–Thursday)</w:t>
            </w:r>
          </w:p>
        </w:tc>
      </w:tr>
      <w:tr w:rsidR="005871FD" w14:paraId="1C8D7721"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0920D9E" w14:textId="12A6A1D4" w:rsidR="005871FD" w:rsidRDefault="00F47453">
            <w:r>
              <w:rPr>
                <w:b/>
                <w:bCs/>
                <w:color w:val="00264D"/>
                <w:sz w:val="18"/>
                <w:szCs w:val="18"/>
              </w:rPr>
              <w:t>Reporting Line</w:t>
            </w:r>
            <w:r w:rsidR="00975325">
              <w:rPr>
                <w:b/>
                <w:bCs/>
                <w:color w:val="00264D"/>
                <w:sz w:val="18"/>
                <w:szCs w:val="18"/>
              </w:rPr>
              <w:t xml:space="preserve"> Manager</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E213F7D" w14:textId="022EB80C" w:rsidR="005871FD" w:rsidRDefault="00975325">
            <w:r>
              <w:t>Program &amp; Operations Director / Country Manager</w:t>
            </w:r>
          </w:p>
        </w:tc>
      </w:tr>
      <w:tr w:rsidR="00975325" w14:paraId="78646FD8"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AD0DA15" w14:textId="4FE83B35" w:rsidR="00975325" w:rsidRDefault="00975325">
            <w:pPr>
              <w:rPr>
                <w:b/>
                <w:bCs/>
                <w:color w:val="00264D"/>
                <w:sz w:val="18"/>
                <w:szCs w:val="18"/>
              </w:rPr>
            </w:pPr>
            <w:r>
              <w:rPr>
                <w:b/>
                <w:bCs/>
                <w:color w:val="00264D"/>
                <w:sz w:val="18"/>
                <w:szCs w:val="18"/>
              </w:rPr>
              <w:t>Reporting Technically</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94B4A0C" w14:textId="07CC118B" w:rsidR="00975325" w:rsidRDefault="00975325">
            <w:r w:rsidRPr="00975325">
              <w:t xml:space="preserve">Logistics </w:t>
            </w:r>
            <w:r w:rsidR="003B34D6">
              <w:t>/</w:t>
            </w:r>
            <w:r w:rsidRPr="00975325">
              <w:t xml:space="preserve"> Procurement Officer </w:t>
            </w:r>
          </w:p>
        </w:tc>
      </w:tr>
      <w:tr w:rsidR="005871FD" w14:paraId="5629E1F5"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A1FE2DC" w14:textId="77777777" w:rsidR="005871FD" w:rsidRDefault="00F47453">
            <w:r>
              <w:rPr>
                <w:b/>
                <w:bCs/>
                <w:color w:val="00264D"/>
                <w:sz w:val="18"/>
                <w:szCs w:val="18"/>
              </w:rPr>
              <w:t>Applicants Eligible</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44F02C4" w14:textId="77777777" w:rsidR="005871FD" w:rsidRDefault="00F47453">
            <w:r>
              <w:rPr>
                <w:sz w:val="18"/>
                <w:szCs w:val="18"/>
              </w:rPr>
              <w:t>Iraqi individuals and registered companies are both eligible to apply</w:t>
            </w:r>
          </w:p>
        </w:tc>
      </w:tr>
      <w:tr w:rsidR="005871FD" w14:paraId="30F92496"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FCE5C28" w14:textId="77777777" w:rsidR="005871FD" w:rsidRDefault="00F47453">
            <w:r>
              <w:rPr>
                <w:b/>
                <w:bCs/>
                <w:color w:val="00264D"/>
                <w:sz w:val="18"/>
                <w:szCs w:val="18"/>
              </w:rPr>
              <w:t>Vehicle Responsibility</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AB23070" w14:textId="1C7E5149" w:rsidR="005871FD" w:rsidRDefault="00F47453">
            <w:r>
              <w:rPr>
                <w:sz w:val="18"/>
                <w:szCs w:val="18"/>
              </w:rPr>
              <w:t xml:space="preserve">Vehicle must be owned and </w:t>
            </w:r>
            <w:r w:rsidR="00D16C8E">
              <w:rPr>
                <w:sz w:val="18"/>
                <w:szCs w:val="18"/>
              </w:rPr>
              <w:t>fully maintained by the applicant</w:t>
            </w:r>
          </w:p>
        </w:tc>
      </w:tr>
      <w:tr w:rsidR="005871FD" w14:paraId="15A0911B"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0FD578C" w14:textId="77777777" w:rsidR="005871FD" w:rsidRDefault="00F47453">
            <w:r>
              <w:rPr>
                <w:b/>
                <w:bCs/>
                <w:color w:val="00264D"/>
                <w:sz w:val="18"/>
                <w:szCs w:val="18"/>
              </w:rPr>
              <w:t>Fuel &amp; Running Costs</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2147384" w14:textId="77777777" w:rsidR="005871FD" w:rsidRDefault="00F47453">
            <w:r>
              <w:rPr>
                <w:sz w:val="18"/>
                <w:szCs w:val="18"/>
              </w:rPr>
              <w:t>All fuel, maintenance, insurance, and servicing costs: applicant's responsibility</w:t>
            </w:r>
          </w:p>
        </w:tc>
      </w:tr>
      <w:tr w:rsidR="005871FD" w14:paraId="5425D68B"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BEB7FEA" w14:textId="77777777" w:rsidR="005871FD" w:rsidRDefault="00F47453">
            <w:r>
              <w:rPr>
                <w:b/>
                <w:bCs/>
                <w:color w:val="00264D"/>
                <w:sz w:val="18"/>
                <w:szCs w:val="18"/>
              </w:rPr>
              <w:t>Remuneration</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4971C4F" w14:textId="734442F2" w:rsidR="005871FD" w:rsidRDefault="00F47453">
            <w:r>
              <w:rPr>
                <w:sz w:val="18"/>
                <w:szCs w:val="18"/>
              </w:rPr>
              <w:t>Fixed monthly service fee paid by Cordaid upon submission of monthly timeshee</w:t>
            </w:r>
            <w:r w:rsidR="00EA245C">
              <w:rPr>
                <w:sz w:val="18"/>
                <w:szCs w:val="18"/>
              </w:rPr>
              <w:t>t/logbook</w:t>
            </w:r>
            <w:r w:rsidR="001E08D1">
              <w:rPr>
                <w:sz w:val="18"/>
                <w:szCs w:val="18"/>
              </w:rPr>
              <w:t xml:space="preserve"> and invoice</w:t>
            </w:r>
          </w:p>
        </w:tc>
      </w:tr>
      <w:tr w:rsidR="005871FD" w14:paraId="451B4A13"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AA47627" w14:textId="77777777" w:rsidR="005871FD" w:rsidRDefault="00F47453">
            <w:r>
              <w:rPr>
                <w:b/>
                <w:bCs/>
                <w:color w:val="00264D"/>
                <w:sz w:val="18"/>
                <w:szCs w:val="18"/>
              </w:rPr>
              <w:t>Publication Date</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2557FF9" w14:textId="6BC6203B" w:rsidR="005871FD" w:rsidRDefault="00F47453">
            <w:r>
              <w:rPr>
                <w:sz w:val="18"/>
                <w:szCs w:val="18"/>
              </w:rPr>
              <w:t>2</w:t>
            </w:r>
            <w:r w:rsidR="00EA245C">
              <w:rPr>
                <w:sz w:val="18"/>
                <w:szCs w:val="18"/>
              </w:rPr>
              <w:t>5</w:t>
            </w:r>
            <w:r>
              <w:rPr>
                <w:sz w:val="18"/>
                <w:szCs w:val="18"/>
              </w:rPr>
              <w:t xml:space="preserve"> May 2026</w:t>
            </w:r>
          </w:p>
        </w:tc>
      </w:tr>
      <w:tr w:rsidR="005871FD" w14:paraId="3BEBA55E"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2F593D8" w14:textId="77777777" w:rsidR="005871FD" w:rsidRDefault="00F47453">
            <w:r>
              <w:rPr>
                <w:b/>
                <w:bCs/>
                <w:color w:val="00264D"/>
                <w:sz w:val="18"/>
                <w:szCs w:val="18"/>
              </w:rPr>
              <w:t>Submission Deadline</w:t>
            </w:r>
          </w:p>
        </w:tc>
        <w:tc>
          <w:tcPr>
            <w:tcW w:w="5826" w:type="dxa"/>
            <w:tcBorders>
              <w:top w:val="single" w:sz="4" w:space="0" w:color="D0D7E2"/>
              <w:left w:val="single" w:sz="4" w:space="0" w:color="D0D7E2"/>
              <w:bottom w:val="single" w:sz="4" w:space="0" w:color="D0D7E2"/>
              <w:right w:val="single" w:sz="4" w:space="0" w:color="D0D7E2"/>
            </w:tcBorders>
            <w:shd w:val="clear" w:color="auto" w:fill="FFF8E6"/>
            <w:tcMar>
              <w:top w:w="80" w:type="dxa"/>
              <w:left w:w="130" w:type="dxa"/>
              <w:bottom w:w="80" w:type="dxa"/>
              <w:right w:w="130" w:type="dxa"/>
            </w:tcMar>
          </w:tcPr>
          <w:p w14:paraId="6235903F" w14:textId="25F1CB51" w:rsidR="005871FD" w:rsidRDefault="001E08D1">
            <w:r>
              <w:rPr>
                <w:sz w:val="18"/>
                <w:szCs w:val="18"/>
              </w:rPr>
              <w:t>0</w:t>
            </w:r>
            <w:r w:rsidR="00AD18ED">
              <w:rPr>
                <w:sz w:val="18"/>
                <w:szCs w:val="18"/>
              </w:rPr>
              <w:t>6</w:t>
            </w:r>
            <w:r>
              <w:rPr>
                <w:sz w:val="18"/>
                <w:szCs w:val="18"/>
              </w:rPr>
              <w:t xml:space="preserve"> June 2026 | 17:00 Baghdad Time (GMT+3)</w:t>
            </w:r>
          </w:p>
        </w:tc>
      </w:tr>
      <w:tr w:rsidR="005871FD" w14:paraId="264B0E07" w14:textId="77777777">
        <w:tc>
          <w:tcPr>
            <w:tcW w:w="3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A33D0E0" w14:textId="3B9EB06A" w:rsidR="005871FD" w:rsidRDefault="00F47453">
            <w:r>
              <w:rPr>
                <w:b/>
                <w:bCs/>
                <w:color w:val="00264D"/>
                <w:sz w:val="18"/>
                <w:szCs w:val="18"/>
              </w:rPr>
              <w:t xml:space="preserve">Submission </w:t>
            </w:r>
            <w:r w:rsidR="00AD18ED">
              <w:rPr>
                <w:b/>
                <w:bCs/>
                <w:color w:val="00264D"/>
                <w:sz w:val="18"/>
                <w:szCs w:val="18"/>
              </w:rPr>
              <w:t>Form</w:t>
            </w:r>
          </w:p>
        </w:tc>
        <w:tc>
          <w:tcPr>
            <w:tcW w:w="5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0E11764" w14:textId="67128A57" w:rsidR="005871FD" w:rsidRDefault="0011243C">
            <w:hyperlink r:id="rId10" w:history="1">
              <w:r>
                <w:rPr>
                  <w:rStyle w:val="Hyperlink"/>
                </w:rPr>
                <w:t>Cordaid Iraq Tender Application Form - Vehicle rent with Driver (Baghdad)</w:t>
              </w:r>
            </w:hyperlink>
            <w:r>
              <w:t xml:space="preserve"> </w:t>
            </w:r>
          </w:p>
        </w:tc>
      </w:tr>
    </w:tbl>
    <w:p w14:paraId="2865ECF3" w14:textId="77777777" w:rsidR="005871FD" w:rsidRDefault="005871FD">
      <w:pPr>
        <w:spacing w:after="160"/>
      </w:pPr>
    </w:p>
    <w:p w14:paraId="693FE7EA" w14:textId="4811AA22" w:rsidR="005871FD" w:rsidRDefault="00F47453">
      <w:pPr>
        <w:pBdr>
          <w:left w:val="single" w:sz="20" w:space="0" w:color="C8922A"/>
        </w:pBdr>
        <w:shd w:val="clear" w:color="auto" w:fill="FFF8E6"/>
        <w:spacing w:before="120" w:after="120"/>
        <w:ind w:left="180" w:right="180"/>
      </w:pPr>
      <w:r>
        <w:rPr>
          <w:b/>
          <w:bCs/>
          <w:color w:val="7D5A00"/>
          <w:sz w:val="18"/>
          <w:szCs w:val="18"/>
        </w:rPr>
        <w:t>⚠ IMPORTANT: This tender requires the applicant to provide BOTH a qualified driver AND a compliant vehicle. Applications without a vehicle, or with a vehicle that does not meet the specifications in Section 3, will be disqualified. Cordaid will inspect all shortlisted vehicles before final contract award.</w:t>
      </w:r>
    </w:p>
    <w:p w14:paraId="53B0DA57" w14:textId="77777777" w:rsidR="005871FD" w:rsidRDefault="005871FD">
      <w:pPr>
        <w:spacing w:after="60"/>
      </w:pPr>
    </w:p>
    <w:p w14:paraId="3BF57AB1" w14:textId="77777777" w:rsidR="005871FD" w:rsidRDefault="00F47453">
      <w:r>
        <w:br w:type="page"/>
      </w:r>
    </w:p>
    <w:p w14:paraId="5370BD01" w14:textId="45A1C044" w:rsidR="005871FD" w:rsidRDefault="00F47453">
      <w:pPr>
        <w:pStyle w:val="Heading1"/>
        <w:pBdr>
          <w:bottom w:val="single" w:sz="10" w:space="0" w:color="C8922A"/>
        </w:pBdr>
        <w:shd w:val="clear" w:color="auto" w:fill="00264D"/>
        <w:ind w:left="160" w:right="160"/>
      </w:pPr>
      <w:r>
        <w:lastRenderedPageBreak/>
        <w:t>1. ABOUT STICHTING CORDAID</w:t>
      </w:r>
    </w:p>
    <w:p w14:paraId="270FAE00" w14:textId="644110AE" w:rsidR="005871FD" w:rsidRDefault="00F47453">
      <w:pPr>
        <w:spacing w:before="60" w:after="80"/>
      </w:pPr>
      <w:r>
        <w:t xml:space="preserve">Stichting Cordaid (Cordaid) is a Dutch international relief and development </w:t>
      </w:r>
      <w:r w:rsidR="000B41F8">
        <w:t>organization</w:t>
      </w:r>
      <w:r>
        <w:t xml:space="preserve"> headquartered in The Hague, Netherlands. Cordaid works in more than 20 fragile and conflict-affected contexts across Africa, Asia, the Middle East, and Latin America, delivering humanitarian aid and long-term development </w:t>
      </w:r>
      <w:r w:rsidR="000B41F8">
        <w:t>Programmes</w:t>
      </w:r>
      <w:r>
        <w:t xml:space="preserve"> in partnership with local communities and </w:t>
      </w:r>
      <w:r w:rsidR="000B41F8">
        <w:t>organizations</w:t>
      </w:r>
      <w:r>
        <w:t>.</w:t>
      </w:r>
    </w:p>
    <w:p w14:paraId="1F92F94A" w14:textId="715D1556" w:rsidR="005871FD" w:rsidRDefault="00F47453">
      <w:pPr>
        <w:spacing w:before="60" w:after="80"/>
      </w:pPr>
      <w:r>
        <w:t xml:space="preserve">Cordaid Iraq has been active since the early 2000s and is officially registered with both the Federal Iraq Directorate of NGOs (DNGO) and the Kurdistan Regional Government (KRG). Cordaid Iraq maintains principal offices in Erbil and Baghdad, with additional field presence across multiple governorates. In 2024, Cordaid Iraq reached more than 400,000 people through its </w:t>
      </w:r>
      <w:r w:rsidR="000B41F8">
        <w:t>Programmes</w:t>
      </w:r>
      <w:r>
        <w:t xml:space="preserve"> in health, livelihoods, women's empowerment, civil society, climate, and economic development.</w:t>
      </w:r>
    </w:p>
    <w:p w14:paraId="647243B4" w14:textId="77777777" w:rsidR="005871FD" w:rsidRDefault="00F47453">
      <w:r>
        <w:br w:type="page"/>
      </w:r>
    </w:p>
    <w:p w14:paraId="0E9C3699" w14:textId="516C5923" w:rsidR="005871FD" w:rsidRDefault="00F47453">
      <w:pPr>
        <w:pStyle w:val="Heading1"/>
        <w:pBdr>
          <w:bottom w:val="single" w:sz="10" w:space="0" w:color="C8922A"/>
        </w:pBdr>
        <w:shd w:val="clear" w:color="auto" w:fill="00264D"/>
        <w:ind w:left="160" w:right="160"/>
      </w:pPr>
      <w:r>
        <w:lastRenderedPageBreak/>
        <w:t>2. POSITION OVERVIEW</w:t>
      </w:r>
    </w:p>
    <w:p w14:paraId="19E735C5" w14:textId="3D0BE8DC" w:rsidR="005871FD" w:rsidRDefault="00F47453">
      <w:pPr>
        <w:spacing w:before="60" w:after="80"/>
      </w:pPr>
      <w:r>
        <w:t xml:space="preserve">Cordaid Iraq requires professional driver-with-vehicle service providers, based in </w:t>
      </w:r>
      <w:r w:rsidR="0011243C">
        <w:rPr>
          <w:sz w:val="18"/>
          <w:szCs w:val="18"/>
        </w:rPr>
        <w:t>Baghdad</w:t>
      </w:r>
      <w:r w:rsidR="00804448">
        <w:t>:</w:t>
      </w:r>
    </w:p>
    <w:p w14:paraId="56068428" w14:textId="77777777" w:rsidR="005871FD" w:rsidRDefault="005871FD">
      <w:pPr>
        <w:spacing w:after="40"/>
      </w:pPr>
    </w:p>
    <w:tbl>
      <w:tblPr>
        <w:tblW w:w="9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62"/>
        <w:gridCol w:w="5940"/>
      </w:tblGrid>
      <w:tr w:rsidR="00804448" w14:paraId="4469F17E" w14:textId="77777777" w:rsidTr="00804448">
        <w:tc>
          <w:tcPr>
            <w:tcW w:w="3862"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5308D835" w14:textId="77777777" w:rsidR="00804448" w:rsidRDefault="00804448"/>
        </w:tc>
        <w:tc>
          <w:tcPr>
            <w:tcW w:w="594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6BF58130" w14:textId="51D570B2" w:rsidR="00804448" w:rsidRDefault="00804448">
            <w:r>
              <w:rPr>
                <w:b/>
                <w:bCs/>
                <w:color w:val="FFFFFF"/>
                <w:sz w:val="19"/>
                <w:szCs w:val="19"/>
              </w:rPr>
              <w:t xml:space="preserve">POSITION — </w:t>
            </w:r>
            <w:r w:rsidR="0011243C" w:rsidRPr="0011243C">
              <w:rPr>
                <w:b/>
                <w:bCs/>
                <w:color w:val="FFFFFF"/>
                <w:sz w:val="19"/>
                <w:szCs w:val="19"/>
              </w:rPr>
              <w:t>Baghdad</w:t>
            </w:r>
          </w:p>
        </w:tc>
      </w:tr>
      <w:tr w:rsidR="00804448" w14:paraId="217F9C75" w14:textId="77777777" w:rsidTr="00804448">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F624DB5" w14:textId="77777777" w:rsidR="00804448" w:rsidRDefault="00804448">
            <w:r>
              <w:rPr>
                <w:b/>
                <w:bCs/>
                <w:color w:val="00264D"/>
                <w:sz w:val="18"/>
                <w:szCs w:val="18"/>
              </w:rPr>
              <w:t>Primary Base</w:t>
            </w:r>
          </w:p>
        </w:tc>
        <w:tc>
          <w:tcPr>
            <w:tcW w:w="594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27299B6" w14:textId="39605F2E" w:rsidR="00804448" w:rsidRDefault="0011243C">
            <w:r>
              <w:rPr>
                <w:sz w:val="18"/>
                <w:szCs w:val="18"/>
              </w:rPr>
              <w:t>Baghdad</w:t>
            </w:r>
          </w:p>
        </w:tc>
      </w:tr>
      <w:tr w:rsidR="00804448" w14:paraId="7512840E" w14:textId="77777777" w:rsidTr="00804448">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7A1F6F7" w14:textId="77777777" w:rsidR="00804448" w:rsidRDefault="00804448">
            <w:r>
              <w:rPr>
                <w:b/>
                <w:bCs/>
                <w:color w:val="00264D"/>
                <w:sz w:val="18"/>
                <w:szCs w:val="18"/>
              </w:rPr>
              <w:t>Routine Coverage</w:t>
            </w:r>
          </w:p>
        </w:tc>
        <w:tc>
          <w:tcPr>
            <w:tcW w:w="594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E7FBA15" w14:textId="718F2411" w:rsidR="00804448" w:rsidRDefault="0011243C">
            <w:r>
              <w:rPr>
                <w:sz w:val="18"/>
                <w:szCs w:val="18"/>
              </w:rPr>
              <w:t>Baghdad</w:t>
            </w:r>
            <w:r w:rsidR="00804448">
              <w:rPr>
                <w:sz w:val="18"/>
                <w:szCs w:val="18"/>
              </w:rPr>
              <w:t xml:space="preserve"> city + surrounding areas</w:t>
            </w:r>
          </w:p>
        </w:tc>
      </w:tr>
      <w:tr w:rsidR="00804448" w14:paraId="23D42C82" w14:textId="77777777" w:rsidTr="00804448">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260F16A" w14:textId="77777777" w:rsidR="00804448" w:rsidRDefault="00804448">
            <w:r>
              <w:rPr>
                <w:b/>
                <w:bCs/>
                <w:color w:val="00264D"/>
                <w:sz w:val="18"/>
                <w:szCs w:val="18"/>
              </w:rPr>
              <w:t>Airport Access Badge</w:t>
            </w:r>
          </w:p>
        </w:tc>
        <w:tc>
          <w:tcPr>
            <w:tcW w:w="594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8BE9E85" w14:textId="173DFA5E" w:rsidR="00804448" w:rsidRDefault="00804448">
            <w:r>
              <w:rPr>
                <w:sz w:val="18"/>
                <w:szCs w:val="18"/>
              </w:rPr>
              <w:t xml:space="preserve">REQUIRED — </w:t>
            </w:r>
            <w:r w:rsidR="00007D2C">
              <w:rPr>
                <w:sz w:val="18"/>
                <w:szCs w:val="18"/>
              </w:rPr>
              <w:t xml:space="preserve">to obtain </w:t>
            </w:r>
            <w:r w:rsidR="0011243C">
              <w:rPr>
                <w:sz w:val="18"/>
                <w:szCs w:val="18"/>
              </w:rPr>
              <w:t xml:space="preserve">Baghdad International Zone (IZ) </w:t>
            </w:r>
            <w:r>
              <w:rPr>
                <w:sz w:val="18"/>
                <w:szCs w:val="18"/>
              </w:rPr>
              <w:t>access badge</w:t>
            </w:r>
          </w:p>
        </w:tc>
      </w:tr>
      <w:tr w:rsidR="00804448" w14:paraId="464D933C" w14:textId="77777777" w:rsidTr="00804448">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DBC490D" w14:textId="77777777" w:rsidR="00804448" w:rsidRDefault="00804448">
            <w:r>
              <w:rPr>
                <w:b/>
                <w:bCs/>
                <w:color w:val="00264D"/>
                <w:sz w:val="18"/>
                <w:szCs w:val="18"/>
              </w:rPr>
              <w:t>Occasional Travel</w:t>
            </w:r>
          </w:p>
        </w:tc>
        <w:tc>
          <w:tcPr>
            <w:tcW w:w="594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FCA7DEB" w14:textId="42A5C296" w:rsidR="00804448" w:rsidRDefault="0011243C">
            <w:r>
              <w:rPr>
                <w:sz w:val="18"/>
                <w:szCs w:val="18"/>
              </w:rPr>
              <w:t>Basra</w:t>
            </w:r>
            <w:r w:rsidR="00804448">
              <w:rPr>
                <w:sz w:val="18"/>
                <w:szCs w:val="18"/>
              </w:rPr>
              <w:t xml:space="preserve"> when authorized</w:t>
            </w:r>
          </w:p>
        </w:tc>
      </w:tr>
      <w:tr w:rsidR="00804448" w14:paraId="4CA61C3B" w14:textId="77777777" w:rsidTr="00804448">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916502C" w14:textId="77777777" w:rsidR="00804448" w:rsidRDefault="00804448">
            <w:r>
              <w:rPr>
                <w:b/>
                <w:bCs/>
                <w:color w:val="00264D"/>
                <w:sz w:val="18"/>
                <w:szCs w:val="18"/>
              </w:rPr>
              <w:t>Language Requirement</w:t>
            </w:r>
          </w:p>
        </w:tc>
        <w:tc>
          <w:tcPr>
            <w:tcW w:w="594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B83DC45" w14:textId="00362F42" w:rsidR="00804448" w:rsidRDefault="00804448">
            <w:r>
              <w:rPr>
                <w:sz w:val="18"/>
                <w:szCs w:val="18"/>
              </w:rPr>
              <w:t>Arabic (fluent) + English (working)</w:t>
            </w:r>
          </w:p>
        </w:tc>
      </w:tr>
      <w:tr w:rsidR="00804448" w14:paraId="1EEBADC9" w14:textId="77777777" w:rsidTr="00804448">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B95E31F" w14:textId="77777777" w:rsidR="00804448" w:rsidRDefault="00804448">
            <w:r>
              <w:rPr>
                <w:b/>
                <w:bCs/>
                <w:color w:val="00264D"/>
                <w:sz w:val="18"/>
                <w:szCs w:val="18"/>
              </w:rPr>
              <w:t>Local Knowledge</w:t>
            </w:r>
          </w:p>
        </w:tc>
        <w:tc>
          <w:tcPr>
            <w:tcW w:w="594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18A3A4F" w14:textId="4E2D2A79" w:rsidR="00804448" w:rsidRDefault="0011243C">
            <w:r>
              <w:rPr>
                <w:sz w:val="18"/>
                <w:szCs w:val="18"/>
              </w:rPr>
              <w:t>Baghdad</w:t>
            </w:r>
            <w:r w:rsidR="00804448">
              <w:rPr>
                <w:sz w:val="18"/>
                <w:szCs w:val="18"/>
              </w:rPr>
              <w:t xml:space="preserve"> roads, airport protocols, checkpoints, government compounds</w:t>
            </w:r>
          </w:p>
        </w:tc>
      </w:tr>
    </w:tbl>
    <w:p w14:paraId="5276BDA1" w14:textId="77777777" w:rsidR="005871FD" w:rsidRDefault="005871FD">
      <w:pPr>
        <w:spacing w:after="80"/>
      </w:pPr>
    </w:p>
    <w:p w14:paraId="5EEF1021" w14:textId="77777777" w:rsidR="005871FD" w:rsidRDefault="00F47453">
      <w:r>
        <w:br w:type="page"/>
      </w:r>
    </w:p>
    <w:p w14:paraId="144A9E27" w14:textId="55AF6889" w:rsidR="005871FD" w:rsidRDefault="00F47453">
      <w:pPr>
        <w:pStyle w:val="Heading1"/>
        <w:pBdr>
          <w:bottom w:val="single" w:sz="10" w:space="0" w:color="C8922A"/>
        </w:pBdr>
        <w:shd w:val="clear" w:color="auto" w:fill="00264D"/>
        <w:ind w:left="160" w:right="160"/>
      </w:pPr>
      <w:r>
        <w:lastRenderedPageBreak/>
        <w:t>3. VEHICLE REQUIREMENTS AND STANDARDS</w:t>
      </w:r>
    </w:p>
    <w:p w14:paraId="0DA201AF" w14:textId="77777777" w:rsidR="005871FD" w:rsidRDefault="00F47453">
      <w:pPr>
        <w:spacing w:before="60" w:after="80"/>
      </w:pPr>
      <w:r>
        <w:t>The vehicle must meet all international NGO operational standards for safety, reliability, and functionality. Cordaid applies a zero-tolerance approach to vehicle safety. A vehicle that does not meet any single mandatory requirement below will result in automatic disqualification of the entire application.</w:t>
      </w:r>
    </w:p>
    <w:p w14:paraId="1B273CF1"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426"/>
      </w:tblGrid>
      <w:tr w:rsidR="005871FD" w14:paraId="7358025E" w14:textId="77777777">
        <w:tc>
          <w:tcPr>
            <w:tcW w:w="26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4B599D07" w14:textId="77777777" w:rsidR="005871FD" w:rsidRDefault="00F47453">
            <w:r>
              <w:rPr>
                <w:b/>
                <w:bCs/>
                <w:color w:val="FFFFFF"/>
                <w:sz w:val="19"/>
                <w:szCs w:val="19"/>
              </w:rPr>
              <w:t>REQUIREMENT</w:t>
            </w:r>
          </w:p>
        </w:tc>
        <w:tc>
          <w:tcPr>
            <w:tcW w:w="6426"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47E9E737" w14:textId="77777777" w:rsidR="005871FD" w:rsidRDefault="00F47453">
            <w:r>
              <w:rPr>
                <w:b/>
                <w:bCs/>
                <w:color w:val="FFFFFF"/>
                <w:sz w:val="19"/>
                <w:szCs w:val="19"/>
              </w:rPr>
              <w:t>SPECIFICATION</w:t>
            </w:r>
          </w:p>
        </w:tc>
      </w:tr>
      <w:tr w:rsidR="005871FD" w14:paraId="7065787C"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25FC4BD" w14:textId="77777777" w:rsidR="005871FD" w:rsidRDefault="00F47453">
            <w:r>
              <w:rPr>
                <w:b/>
                <w:bCs/>
                <w:color w:val="00264D"/>
                <w:sz w:val="18"/>
                <w:szCs w:val="18"/>
              </w:rPr>
              <w:t>Vehicle Type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F0B5269" w14:textId="65553CFE" w:rsidR="005871FD" w:rsidRDefault="00F47453">
            <w:r>
              <w:rPr>
                <w:sz w:val="18"/>
                <w:szCs w:val="18"/>
              </w:rPr>
              <w:t>4×4 SUV — Toyota Land Cruiser (all variants), Toyota Prado, or equivalent vehicle of the same class.</w:t>
            </w:r>
          </w:p>
        </w:tc>
      </w:tr>
      <w:tr w:rsidR="005871FD" w14:paraId="3AE3218E"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FCC0E13" w14:textId="77777777" w:rsidR="005871FD" w:rsidRDefault="00F47453">
            <w:r>
              <w:rPr>
                <w:b/>
                <w:bCs/>
                <w:color w:val="00264D"/>
                <w:sz w:val="18"/>
                <w:szCs w:val="18"/>
              </w:rPr>
              <w:t>Model Year</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244F7CC" w14:textId="4F3D1B59" w:rsidR="005871FD" w:rsidRDefault="00F47453">
            <w:r>
              <w:rPr>
                <w:sz w:val="18"/>
                <w:szCs w:val="18"/>
              </w:rPr>
              <w:t xml:space="preserve">2020 </w:t>
            </w:r>
            <w:r w:rsidR="005C3FD9">
              <w:rPr>
                <w:sz w:val="18"/>
                <w:szCs w:val="18"/>
              </w:rPr>
              <w:t>and above</w:t>
            </w:r>
            <w:r>
              <w:rPr>
                <w:sz w:val="18"/>
                <w:szCs w:val="18"/>
              </w:rPr>
              <w:t>. Vehicles manufactured before 2020 are not eligible.</w:t>
            </w:r>
          </w:p>
        </w:tc>
      </w:tr>
      <w:tr w:rsidR="005871FD" w14:paraId="03DD47C0"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68B1343" w14:textId="77777777" w:rsidR="005871FD" w:rsidRDefault="00F47453">
            <w:r>
              <w:rPr>
                <w:b/>
                <w:bCs/>
                <w:color w:val="00264D"/>
                <w:sz w:val="18"/>
                <w:szCs w:val="18"/>
              </w:rPr>
              <w:t>Seating</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06EC08B" w14:textId="77777777" w:rsidR="005871FD" w:rsidRDefault="00F47453">
            <w:r>
              <w:rPr>
                <w:sz w:val="18"/>
                <w:szCs w:val="18"/>
              </w:rPr>
              <w:t>Minimum 5 seats (excluding driver). Vehicle must comfortably accommodate international and local staff.</w:t>
            </w:r>
          </w:p>
        </w:tc>
      </w:tr>
      <w:tr w:rsidR="005871FD" w14:paraId="3E103ADB"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B164D84" w14:textId="77777777" w:rsidR="005871FD" w:rsidRDefault="00F47453">
            <w:r>
              <w:rPr>
                <w:b/>
                <w:bCs/>
                <w:color w:val="00264D"/>
                <w:sz w:val="18"/>
                <w:szCs w:val="18"/>
              </w:rPr>
              <w:t>Drive Type</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1A8A6B6" w14:textId="77777777" w:rsidR="005871FD" w:rsidRDefault="00F47453">
            <w:r>
              <w:rPr>
                <w:sz w:val="18"/>
                <w:szCs w:val="18"/>
              </w:rPr>
              <w:t>4-wheel drive (4×4) — mandatory. 2WD vehicles are not eligible.</w:t>
            </w:r>
          </w:p>
        </w:tc>
      </w:tr>
      <w:tr w:rsidR="005871FD" w14:paraId="37BFEB50"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FAEB9E1" w14:textId="77777777" w:rsidR="005871FD" w:rsidRDefault="00F47453">
            <w:r>
              <w:rPr>
                <w:b/>
                <w:bCs/>
                <w:color w:val="00264D"/>
                <w:sz w:val="18"/>
                <w:szCs w:val="18"/>
              </w:rPr>
              <w:t>Condition</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D1DB545" w14:textId="77777777" w:rsidR="005871FD" w:rsidRDefault="00F47453">
            <w:r>
              <w:rPr>
                <w:sz w:val="18"/>
                <w:szCs w:val="18"/>
              </w:rPr>
              <w:t>Excellent mechanical and cosmetic condition. Zero body damage, zero previous accident history. Cordaid reserves the right to inspect the vehicle before contract confirmation.</w:t>
            </w:r>
          </w:p>
        </w:tc>
      </w:tr>
      <w:tr w:rsidR="005871FD" w14:paraId="01E6A34B"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8B32E55" w14:textId="28471D45" w:rsidR="005871FD" w:rsidRDefault="009312A7">
            <w:r>
              <w:rPr>
                <w:b/>
                <w:bCs/>
                <w:color w:val="00264D"/>
                <w:sz w:val="18"/>
                <w:szCs w:val="18"/>
              </w:rPr>
              <w:t>Color</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D055DA6" w14:textId="1F2E0FFB" w:rsidR="005871FD" w:rsidRDefault="00F47453">
            <w:r>
              <w:rPr>
                <w:sz w:val="18"/>
                <w:szCs w:val="18"/>
              </w:rPr>
              <w:t xml:space="preserve">White or grey </w:t>
            </w:r>
            <w:r w:rsidR="00A4380C">
              <w:rPr>
                <w:sz w:val="18"/>
                <w:szCs w:val="18"/>
              </w:rPr>
              <w:t>is strongly</w:t>
            </w:r>
            <w:r>
              <w:rPr>
                <w:sz w:val="18"/>
                <w:szCs w:val="18"/>
              </w:rPr>
              <w:t xml:space="preserve"> preferred (standard NGO operational </w:t>
            </w:r>
            <w:r w:rsidR="00A4380C">
              <w:rPr>
                <w:sz w:val="18"/>
                <w:szCs w:val="18"/>
              </w:rPr>
              <w:t>color</w:t>
            </w:r>
            <w:r>
              <w:rPr>
                <w:sz w:val="18"/>
                <w:szCs w:val="18"/>
              </w:rPr>
              <w:t xml:space="preserve">). Other </w:t>
            </w:r>
            <w:r w:rsidR="009312A7">
              <w:rPr>
                <w:sz w:val="18"/>
                <w:szCs w:val="18"/>
              </w:rPr>
              <w:t>colors</w:t>
            </w:r>
            <w:r>
              <w:rPr>
                <w:sz w:val="18"/>
                <w:szCs w:val="18"/>
              </w:rPr>
              <w:t xml:space="preserve"> </w:t>
            </w:r>
            <w:r w:rsidR="00A4380C">
              <w:rPr>
                <w:sz w:val="18"/>
                <w:szCs w:val="18"/>
              </w:rPr>
              <w:t>are subject</w:t>
            </w:r>
            <w:r>
              <w:rPr>
                <w:sz w:val="18"/>
                <w:szCs w:val="18"/>
              </w:rPr>
              <w:t xml:space="preserve"> to Cordaid approval.</w:t>
            </w:r>
          </w:p>
        </w:tc>
      </w:tr>
      <w:tr w:rsidR="005871FD" w14:paraId="5084314D"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8131CA3" w14:textId="77777777" w:rsidR="005871FD" w:rsidRDefault="00F47453">
            <w:r>
              <w:rPr>
                <w:b/>
                <w:bCs/>
                <w:color w:val="00264D"/>
                <w:sz w:val="18"/>
                <w:szCs w:val="18"/>
              </w:rPr>
              <w:t>Safety Equipment — Mandatory</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03E4905" w14:textId="29D502AA" w:rsidR="005871FD" w:rsidRDefault="00F47453">
            <w:r>
              <w:rPr>
                <w:sz w:val="18"/>
                <w:szCs w:val="18"/>
              </w:rPr>
              <w:t xml:space="preserve">Fire extinguisher (valid and </w:t>
            </w:r>
            <w:r w:rsidR="00A4380C">
              <w:rPr>
                <w:sz w:val="18"/>
                <w:szCs w:val="18"/>
              </w:rPr>
              <w:t>accessible)</w:t>
            </w:r>
            <w:r>
              <w:rPr>
                <w:sz w:val="18"/>
                <w:szCs w:val="18"/>
              </w:rPr>
              <w:t xml:space="preserve"> First aid / medical kit · Warning triangles / flares · Tow rope · </w:t>
            </w:r>
            <w:r w:rsidR="00A4380C">
              <w:rPr>
                <w:sz w:val="18"/>
                <w:szCs w:val="18"/>
              </w:rPr>
              <w:t>Tire</w:t>
            </w:r>
            <w:r>
              <w:rPr>
                <w:sz w:val="18"/>
                <w:szCs w:val="18"/>
              </w:rPr>
              <w:t xml:space="preserve"> repair kit · Spare </w:t>
            </w:r>
            <w:r w:rsidR="00A4380C">
              <w:rPr>
                <w:sz w:val="18"/>
                <w:szCs w:val="18"/>
              </w:rPr>
              <w:t>tire</w:t>
            </w:r>
            <w:r>
              <w:rPr>
                <w:sz w:val="18"/>
                <w:szCs w:val="18"/>
              </w:rPr>
              <w:t xml:space="preserve"> (full-</w:t>
            </w:r>
            <w:proofErr w:type="gramStart"/>
            <w:r w:rsidR="00317F88">
              <w:rPr>
                <w:sz w:val="18"/>
                <w:szCs w:val="18"/>
              </w:rPr>
              <w:t>size) ·</w:t>
            </w:r>
            <w:proofErr w:type="gramEnd"/>
            <w:r w:rsidR="00317F88">
              <w:rPr>
                <w:sz w:val="18"/>
                <w:szCs w:val="18"/>
              </w:rPr>
              <w:t xml:space="preserve"> </w:t>
            </w:r>
            <w:r>
              <w:rPr>
                <w:sz w:val="18"/>
                <w:szCs w:val="18"/>
              </w:rPr>
              <w:t>Vehicle jack and tools · High-visibility vests · Torch/flashlight</w:t>
            </w:r>
          </w:p>
        </w:tc>
      </w:tr>
      <w:tr w:rsidR="005D3846" w14:paraId="177C6B4C"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DA3E48B" w14:textId="69B2E9E0" w:rsidR="005D3846" w:rsidRDefault="005D3846">
            <w:pPr>
              <w:rPr>
                <w:b/>
                <w:bCs/>
                <w:color w:val="00264D"/>
                <w:sz w:val="18"/>
                <w:szCs w:val="18"/>
              </w:rPr>
            </w:pPr>
            <w:r>
              <w:rPr>
                <w:b/>
                <w:bCs/>
                <w:color w:val="00264D"/>
                <w:sz w:val="18"/>
                <w:szCs w:val="18"/>
              </w:rPr>
              <w:t>Insurance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383846E" w14:textId="11650603" w:rsidR="005D3846" w:rsidRDefault="00DC669A">
            <w:pPr>
              <w:rPr>
                <w:sz w:val="18"/>
                <w:szCs w:val="18"/>
              </w:rPr>
            </w:pPr>
            <w:r>
              <w:rPr>
                <w:sz w:val="18"/>
                <w:szCs w:val="18"/>
              </w:rPr>
              <w:t>O</w:t>
            </w:r>
            <w:r w:rsidR="005D3846">
              <w:rPr>
                <w:sz w:val="18"/>
                <w:szCs w:val="18"/>
              </w:rPr>
              <w:t xml:space="preserve">btain vehicle insurance </w:t>
            </w:r>
            <w:r>
              <w:rPr>
                <w:sz w:val="18"/>
                <w:szCs w:val="18"/>
              </w:rPr>
              <w:t>on timely manner after contracting (mandatory).</w:t>
            </w:r>
          </w:p>
        </w:tc>
      </w:tr>
      <w:tr w:rsidR="005871FD" w14:paraId="00A325CA"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A64487C" w14:textId="77777777" w:rsidR="005871FD" w:rsidRDefault="00F47453">
            <w:r>
              <w:rPr>
                <w:b/>
                <w:bCs/>
                <w:color w:val="00264D"/>
                <w:sz w:val="18"/>
                <w:szCs w:val="18"/>
              </w:rPr>
              <w:t>Communication</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43DC45D" w14:textId="47B5E953" w:rsidR="005871FD" w:rsidRDefault="00F47453">
            <w:r>
              <w:rPr>
                <w:sz w:val="18"/>
                <w:szCs w:val="18"/>
              </w:rPr>
              <w:t xml:space="preserve">Mobile phone holder and hands-free kit installed. Driver must maintain an active, reachable phone number </w:t>
            </w:r>
            <w:r w:rsidR="00A36DDE">
              <w:rPr>
                <w:sz w:val="18"/>
                <w:szCs w:val="18"/>
              </w:rPr>
              <w:t>always</w:t>
            </w:r>
            <w:r>
              <w:rPr>
                <w:sz w:val="18"/>
                <w:szCs w:val="18"/>
              </w:rPr>
              <w:t xml:space="preserve"> during duty hours.</w:t>
            </w:r>
          </w:p>
        </w:tc>
      </w:tr>
      <w:tr w:rsidR="005871FD" w14:paraId="106F91CE"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DED6F8E" w14:textId="77777777" w:rsidR="005871FD" w:rsidRDefault="00F47453">
            <w:r>
              <w:rPr>
                <w:b/>
                <w:bCs/>
                <w:color w:val="00264D"/>
                <w:sz w:val="18"/>
                <w:szCs w:val="18"/>
              </w:rPr>
              <w:t>Air Conditioning</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8DD64C4" w14:textId="77777777" w:rsidR="005871FD" w:rsidRDefault="00F47453">
            <w:r>
              <w:rPr>
                <w:sz w:val="18"/>
                <w:szCs w:val="18"/>
              </w:rPr>
              <w:t>Fully functional air conditioning — mandatory for Iraqi operating conditions.</w:t>
            </w:r>
          </w:p>
        </w:tc>
      </w:tr>
      <w:tr w:rsidR="005871FD" w14:paraId="5B2DAEA2"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339387F" w14:textId="77777777" w:rsidR="005871FD" w:rsidRDefault="00F47453">
            <w:r>
              <w:rPr>
                <w:b/>
                <w:bCs/>
                <w:color w:val="00264D"/>
                <w:sz w:val="18"/>
                <w:szCs w:val="18"/>
              </w:rPr>
              <w:t>Cleanliness</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5391D80" w14:textId="77777777" w:rsidR="005871FD" w:rsidRDefault="00F47453">
            <w:r>
              <w:rPr>
                <w:sz w:val="18"/>
                <w:szCs w:val="18"/>
              </w:rPr>
              <w:t xml:space="preserve">Vehicle must be </w:t>
            </w:r>
            <w:proofErr w:type="gramStart"/>
            <w:r>
              <w:rPr>
                <w:sz w:val="18"/>
                <w:szCs w:val="18"/>
              </w:rPr>
              <w:t>kept clean and presentable at all times</w:t>
            </w:r>
            <w:proofErr w:type="gramEnd"/>
            <w:r>
              <w:rPr>
                <w:sz w:val="18"/>
                <w:szCs w:val="18"/>
              </w:rPr>
              <w:t xml:space="preserve"> while under contract. Smoking inside the vehicle is strictly prohibited.</w:t>
            </w:r>
          </w:p>
        </w:tc>
      </w:tr>
      <w:tr w:rsidR="005871FD" w14:paraId="1FE08996"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29175B7" w14:textId="77777777" w:rsidR="005871FD" w:rsidRDefault="00F47453">
            <w:r>
              <w:rPr>
                <w:b/>
                <w:bCs/>
                <w:color w:val="00264D"/>
                <w:sz w:val="18"/>
                <w:szCs w:val="18"/>
              </w:rPr>
              <w:t>Cordaid Branding</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15DA06F" w14:textId="42704E55" w:rsidR="005871FD" w:rsidRDefault="00F47453">
            <w:r>
              <w:rPr>
                <w:sz w:val="18"/>
                <w:szCs w:val="18"/>
              </w:rPr>
              <w:t xml:space="preserve">Cordaid may require the vehicle to display </w:t>
            </w:r>
            <w:r w:rsidR="00A36DDE">
              <w:rPr>
                <w:sz w:val="18"/>
                <w:szCs w:val="18"/>
              </w:rPr>
              <w:t>organizational</w:t>
            </w:r>
            <w:r>
              <w:rPr>
                <w:sz w:val="18"/>
                <w:szCs w:val="18"/>
              </w:rPr>
              <w:t xml:space="preserve"> branding (stickers/magnets). The applicant must agree to this as a contract condition.</w:t>
            </w:r>
          </w:p>
        </w:tc>
      </w:tr>
      <w:tr w:rsidR="005871FD" w14:paraId="2AB26292"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40B0002" w14:textId="77777777" w:rsidR="005871FD" w:rsidRDefault="00F47453">
            <w:r>
              <w:rPr>
                <w:b/>
                <w:bCs/>
                <w:color w:val="00264D"/>
                <w:sz w:val="18"/>
                <w:szCs w:val="18"/>
              </w:rPr>
              <w:t>Mechanical Inspections</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50C0F44" w14:textId="77777777" w:rsidR="005871FD" w:rsidRDefault="00F47453">
            <w:r>
              <w:rPr>
                <w:sz w:val="18"/>
                <w:szCs w:val="18"/>
              </w:rPr>
              <w:t>Vehicle must undergo a pre-contract inspection by Cordaid's Safety and Security team. Regular maintenance checks will be required. The applicant must provide the vehicle's most recent inspection/roadworthiness certificate with their application.</w:t>
            </w:r>
          </w:p>
        </w:tc>
      </w:tr>
      <w:tr w:rsidR="005871FD" w14:paraId="77FE7E51"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87C3DBA" w14:textId="77777777" w:rsidR="005871FD" w:rsidRDefault="00F47453">
            <w:r>
              <w:rPr>
                <w:b/>
                <w:bCs/>
                <w:color w:val="00264D"/>
                <w:sz w:val="18"/>
                <w:szCs w:val="18"/>
              </w:rPr>
              <w:t>Breakdown Protocol</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158D55E" w14:textId="1BA96E9B" w:rsidR="005871FD" w:rsidRDefault="00F47453">
            <w:r>
              <w:rPr>
                <w:sz w:val="18"/>
                <w:szCs w:val="18"/>
              </w:rPr>
              <w:t>If the vehicle breaks down during a Cordaid-</w:t>
            </w:r>
            <w:r w:rsidR="00877451">
              <w:rPr>
                <w:sz w:val="18"/>
                <w:szCs w:val="18"/>
              </w:rPr>
              <w:t>authorized</w:t>
            </w:r>
            <w:r>
              <w:rPr>
                <w:sz w:val="18"/>
                <w:szCs w:val="18"/>
              </w:rPr>
              <w:t xml:space="preserve"> trip, the driver is responsible for all breakdown costs AND for arranging a replacement vehicle of equivalent specification at no additional cost to Cordaid within a maximum of 2 hours.</w:t>
            </w:r>
          </w:p>
        </w:tc>
      </w:tr>
    </w:tbl>
    <w:p w14:paraId="7940DD56" w14:textId="77777777" w:rsidR="005871FD" w:rsidRDefault="005871FD">
      <w:pPr>
        <w:spacing w:after="80"/>
      </w:pPr>
    </w:p>
    <w:p w14:paraId="48782C72" w14:textId="6E190781" w:rsidR="005871FD" w:rsidRDefault="00877451">
      <w:pPr>
        <w:pBdr>
          <w:left w:val="single" w:sz="20" w:space="0" w:color="C8922A"/>
        </w:pBdr>
        <w:shd w:val="clear" w:color="auto" w:fill="FFF8E6"/>
        <w:spacing w:before="120" w:after="120"/>
        <w:ind w:left="180" w:right="180"/>
      </w:pPr>
      <w:r>
        <w:rPr>
          <w:rFonts w:ascii="Segoe UI Symbol" w:hAnsi="Segoe UI Symbol" w:cs="Segoe UI Symbol"/>
          <w:b/>
          <w:bCs/>
          <w:color w:val="7D5A00"/>
          <w:sz w:val="18"/>
          <w:szCs w:val="18"/>
        </w:rPr>
        <w:t>⚠</w:t>
      </w:r>
      <w:r>
        <w:rPr>
          <w:b/>
          <w:bCs/>
          <w:color w:val="7D5A00"/>
          <w:sz w:val="18"/>
          <w:szCs w:val="18"/>
        </w:rPr>
        <w:t xml:space="preserve"> Cordaid’s Safety and Security team will conduct a physical vehicle inspection before contract finalization. Applicants must make the vehicle available for inspection at a Cordaid office </w:t>
      </w:r>
      <w:r w:rsidR="0012589F">
        <w:rPr>
          <w:b/>
          <w:bCs/>
          <w:color w:val="7D5A00"/>
          <w:sz w:val="18"/>
          <w:szCs w:val="18"/>
        </w:rPr>
        <w:t>in</w:t>
      </w:r>
      <w:r>
        <w:rPr>
          <w:b/>
          <w:bCs/>
          <w:color w:val="7D5A00"/>
          <w:sz w:val="18"/>
          <w:szCs w:val="18"/>
        </w:rPr>
        <w:t xml:space="preserve"> </w:t>
      </w:r>
      <w:r w:rsidR="0011243C" w:rsidRPr="0011243C">
        <w:rPr>
          <w:b/>
          <w:bCs/>
          <w:color w:val="7D5A00"/>
          <w:sz w:val="18"/>
          <w:szCs w:val="18"/>
        </w:rPr>
        <w:t>Baghdad</w:t>
      </w:r>
      <w:r>
        <w:rPr>
          <w:b/>
          <w:bCs/>
          <w:color w:val="7D5A00"/>
          <w:sz w:val="18"/>
          <w:szCs w:val="18"/>
        </w:rPr>
        <w:t xml:space="preserve"> at a mutually agreed time. Any defects identified must be rectified before contract signature.</w:t>
      </w:r>
    </w:p>
    <w:p w14:paraId="454DE329" w14:textId="77777777" w:rsidR="005871FD" w:rsidRDefault="00F47453">
      <w:r>
        <w:br w:type="page"/>
      </w:r>
    </w:p>
    <w:p w14:paraId="58107C40" w14:textId="1E8D4D2A" w:rsidR="005871FD" w:rsidRDefault="00F47453">
      <w:pPr>
        <w:pStyle w:val="Heading1"/>
        <w:pBdr>
          <w:bottom w:val="single" w:sz="10" w:space="0" w:color="C8922A"/>
        </w:pBdr>
        <w:shd w:val="clear" w:color="auto" w:fill="00264D"/>
        <w:ind w:left="160" w:right="160"/>
      </w:pPr>
      <w:r>
        <w:lastRenderedPageBreak/>
        <w:t>4</w:t>
      </w:r>
      <w:r w:rsidR="00D55A34">
        <w:t>. DRIVER</w:t>
      </w:r>
      <w:r>
        <w:t xml:space="preserve"> QUALIFICATIONS AND REQUIREMENTS</w:t>
      </w:r>
    </w:p>
    <w:p w14:paraId="0B7B93B9" w14:textId="7B924918" w:rsidR="005871FD" w:rsidRDefault="00F47453">
      <w:pPr>
        <w:spacing w:before="60" w:after="80"/>
      </w:pPr>
      <w:r>
        <w:t xml:space="preserve">The driver must meet </w:t>
      </w:r>
      <w:r w:rsidR="00907926">
        <w:t>all</w:t>
      </w:r>
      <w:r>
        <w:t xml:space="preserve"> the following requirements. These are non-negotiable minimum standards. Cordaid will conduct a face-to-face interview with all shortlisted drivers before making a final selection.</w:t>
      </w:r>
    </w:p>
    <w:p w14:paraId="1EDEC5F9"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426"/>
      </w:tblGrid>
      <w:tr w:rsidR="005871FD" w14:paraId="5797C0E9" w14:textId="77777777">
        <w:tc>
          <w:tcPr>
            <w:tcW w:w="26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635DA9E9" w14:textId="77777777" w:rsidR="005871FD" w:rsidRDefault="00F47453">
            <w:r>
              <w:rPr>
                <w:b/>
                <w:bCs/>
                <w:color w:val="FFFFFF"/>
                <w:sz w:val="19"/>
                <w:szCs w:val="19"/>
              </w:rPr>
              <w:t>REQUIREMENT</w:t>
            </w:r>
          </w:p>
        </w:tc>
        <w:tc>
          <w:tcPr>
            <w:tcW w:w="6426"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1B4C424A" w14:textId="77777777" w:rsidR="005871FD" w:rsidRDefault="00F47453">
            <w:r>
              <w:rPr>
                <w:b/>
                <w:bCs/>
                <w:color w:val="FFFFFF"/>
                <w:sz w:val="19"/>
                <w:szCs w:val="19"/>
              </w:rPr>
              <w:t>SPECIFICATION</w:t>
            </w:r>
          </w:p>
        </w:tc>
      </w:tr>
      <w:tr w:rsidR="005871FD" w14:paraId="2DA98825"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3D0950A" w14:textId="77777777" w:rsidR="005871FD" w:rsidRDefault="00F47453">
            <w:r>
              <w:rPr>
                <w:b/>
                <w:bCs/>
                <w:color w:val="00264D"/>
                <w:sz w:val="18"/>
                <w:szCs w:val="18"/>
              </w:rPr>
              <w:t>Nationality</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3F29E24" w14:textId="77777777" w:rsidR="005871FD" w:rsidRDefault="00F47453">
            <w:r>
              <w:rPr>
                <w:sz w:val="18"/>
                <w:szCs w:val="18"/>
              </w:rPr>
              <w:t>Iraqi national</w:t>
            </w:r>
          </w:p>
        </w:tc>
      </w:tr>
      <w:tr w:rsidR="005871FD" w14:paraId="428DBE54"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BD8CEB4" w14:textId="77777777" w:rsidR="005871FD" w:rsidRDefault="00F47453">
            <w:r>
              <w:rPr>
                <w:b/>
                <w:bCs/>
                <w:color w:val="00264D"/>
                <w:sz w:val="18"/>
                <w:szCs w:val="18"/>
              </w:rPr>
              <w:t>Experience</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77EB25F" w14:textId="64177203" w:rsidR="005871FD" w:rsidRDefault="00F47453">
            <w:r>
              <w:rPr>
                <w:sz w:val="18"/>
                <w:szCs w:val="18"/>
              </w:rPr>
              <w:t xml:space="preserve">Minimum 4 years of professional driving experience, of which at least 2 years must be with an international NGO, UN agency, diplomatic mission, or international </w:t>
            </w:r>
            <w:r w:rsidR="00907926">
              <w:rPr>
                <w:sz w:val="18"/>
                <w:szCs w:val="18"/>
              </w:rPr>
              <w:t>organization</w:t>
            </w:r>
            <w:r>
              <w:rPr>
                <w:sz w:val="18"/>
                <w:szCs w:val="18"/>
              </w:rPr>
              <w:t>. Verifiable employment references required.</w:t>
            </w:r>
          </w:p>
        </w:tc>
      </w:tr>
      <w:tr w:rsidR="005871FD" w14:paraId="4A59D7E2"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2CB71DC" w14:textId="6077453D" w:rsidR="005871FD" w:rsidRDefault="00F47453">
            <w:r>
              <w:rPr>
                <w:b/>
                <w:bCs/>
                <w:color w:val="00264D"/>
                <w:sz w:val="18"/>
                <w:szCs w:val="18"/>
              </w:rPr>
              <w:t xml:space="preserve">Driving </w:t>
            </w:r>
            <w:r w:rsidR="00907926">
              <w:rPr>
                <w:b/>
                <w:bCs/>
                <w:color w:val="00264D"/>
                <w:sz w:val="18"/>
                <w:szCs w:val="18"/>
              </w:rPr>
              <w:t>License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1DBDA7D" w14:textId="7A64CE7D" w:rsidR="005871FD" w:rsidRDefault="00F47453">
            <w:r>
              <w:rPr>
                <w:sz w:val="18"/>
                <w:szCs w:val="18"/>
              </w:rPr>
              <w:t xml:space="preserve">Valid Iraqi driving </w:t>
            </w:r>
            <w:r w:rsidR="00907926">
              <w:rPr>
                <w:sz w:val="18"/>
                <w:szCs w:val="18"/>
              </w:rPr>
              <w:t>license</w:t>
            </w:r>
            <w:r>
              <w:rPr>
                <w:sz w:val="18"/>
                <w:szCs w:val="18"/>
              </w:rPr>
              <w:t xml:space="preserve"> appropriate to the vehicle type.</w:t>
            </w:r>
          </w:p>
        </w:tc>
      </w:tr>
      <w:tr w:rsidR="005871FD" w14:paraId="0385ACF1"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3BBD735" w14:textId="77777777" w:rsidR="005871FD" w:rsidRDefault="00F47453">
            <w:r>
              <w:rPr>
                <w:b/>
                <w:bCs/>
                <w:color w:val="00264D"/>
                <w:sz w:val="18"/>
                <w:szCs w:val="18"/>
              </w:rPr>
              <w:t>Vehicle Ownership</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83C11DB" w14:textId="0041A556" w:rsidR="005871FD" w:rsidRDefault="00F47453">
            <w:r>
              <w:rPr>
                <w:sz w:val="18"/>
                <w:szCs w:val="18"/>
              </w:rPr>
              <w:t xml:space="preserve">The driver/applicant must be the registered owner of the vehicle submitted under this </w:t>
            </w:r>
            <w:r w:rsidR="00907926">
              <w:rPr>
                <w:sz w:val="18"/>
                <w:szCs w:val="18"/>
              </w:rPr>
              <w:t>tender or</w:t>
            </w:r>
            <w:r>
              <w:rPr>
                <w:sz w:val="18"/>
                <w:szCs w:val="18"/>
              </w:rPr>
              <w:t xml:space="preserve"> must be a company providing both a qualified driver and </w:t>
            </w:r>
            <w:r w:rsidR="007C0AD5">
              <w:rPr>
                <w:sz w:val="18"/>
                <w:szCs w:val="18"/>
              </w:rPr>
              <w:t>a company-</w:t>
            </w:r>
            <w:r>
              <w:rPr>
                <w:sz w:val="18"/>
                <w:szCs w:val="18"/>
              </w:rPr>
              <w:t>owned vehicle.</w:t>
            </w:r>
          </w:p>
        </w:tc>
      </w:tr>
      <w:tr w:rsidR="005871FD" w14:paraId="24066FFD"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A485DBC" w14:textId="77777777" w:rsidR="005871FD" w:rsidRDefault="00F47453">
            <w:r>
              <w:rPr>
                <w:b/>
                <w:bCs/>
                <w:color w:val="00264D"/>
                <w:sz w:val="18"/>
                <w:szCs w:val="18"/>
              </w:rPr>
              <w:t>Familiarity with Local Areas</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0540DA61" w14:textId="77777777" w:rsidR="005871FD" w:rsidRDefault="00F47453">
            <w:r>
              <w:rPr>
                <w:sz w:val="18"/>
                <w:szCs w:val="18"/>
              </w:rPr>
              <w:t>In-depth knowledge of roads, checkpoints, government buildings, hospitals, hotels, and common NGO/UN destinations in their primary duty city. Able to navigate without GPS dependency.</w:t>
            </w:r>
          </w:p>
        </w:tc>
      </w:tr>
      <w:tr w:rsidR="005871FD" w14:paraId="1DB2B0A0"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60311F5" w14:textId="77777777" w:rsidR="005871FD" w:rsidRDefault="00F47453">
            <w:r>
              <w:rPr>
                <w:b/>
                <w:bCs/>
                <w:color w:val="00264D"/>
                <w:sz w:val="18"/>
                <w:szCs w:val="18"/>
              </w:rPr>
              <w:t>International Staff Experience</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ED49DB2" w14:textId="4348199A" w:rsidR="005871FD" w:rsidRDefault="00F47453">
            <w:r>
              <w:rPr>
                <w:sz w:val="18"/>
                <w:szCs w:val="18"/>
              </w:rPr>
              <w:t xml:space="preserve">Proven experience transporting international staff, diplomats, or expatriate personnel. Must be professional, patient, and courteous </w:t>
            </w:r>
            <w:proofErr w:type="gramStart"/>
            <w:r>
              <w:rPr>
                <w:sz w:val="18"/>
                <w:szCs w:val="18"/>
              </w:rPr>
              <w:t>at all times</w:t>
            </w:r>
            <w:proofErr w:type="gramEnd"/>
            <w:r>
              <w:rPr>
                <w:sz w:val="18"/>
                <w:szCs w:val="18"/>
              </w:rPr>
              <w:t>.</w:t>
            </w:r>
            <w:r w:rsidR="000A2192">
              <w:rPr>
                <w:sz w:val="18"/>
                <w:szCs w:val="18"/>
              </w:rPr>
              <w:t xml:space="preserve"> </w:t>
            </w:r>
            <w:r>
              <w:rPr>
                <w:sz w:val="18"/>
                <w:szCs w:val="18"/>
              </w:rPr>
              <w:t xml:space="preserve">Understanding of international </w:t>
            </w:r>
            <w:r w:rsidR="0038208A">
              <w:rPr>
                <w:sz w:val="18"/>
                <w:szCs w:val="18"/>
              </w:rPr>
              <w:t>organizational</w:t>
            </w:r>
            <w:r>
              <w:rPr>
                <w:sz w:val="18"/>
                <w:szCs w:val="18"/>
              </w:rPr>
              <w:t xml:space="preserve"> culture and protocols.</w:t>
            </w:r>
          </w:p>
        </w:tc>
      </w:tr>
      <w:tr w:rsidR="005871FD" w14:paraId="6FDC4AD1"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B2EA05F" w14:textId="77777777" w:rsidR="005871FD" w:rsidRDefault="00F47453">
            <w:r>
              <w:rPr>
                <w:b/>
                <w:bCs/>
                <w:color w:val="00264D"/>
                <w:sz w:val="18"/>
                <w:szCs w:val="18"/>
              </w:rPr>
              <w:t>Conduct &amp; Professionalism</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6CB49D4" w14:textId="77777777" w:rsidR="005871FD" w:rsidRDefault="00F47453">
            <w:r>
              <w:rPr>
                <w:sz w:val="18"/>
                <w:szCs w:val="18"/>
              </w:rPr>
              <w:t>Strictly professional conduct: no aggressive driving, no use of phone while driving, no smoking in the vehicle, punctual, neatly dressed, and respectful to all staff regardless of nationality, gender, or seniority.</w:t>
            </w:r>
          </w:p>
        </w:tc>
      </w:tr>
      <w:tr w:rsidR="005871FD" w14:paraId="744A3A26"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12F170E" w14:textId="77777777" w:rsidR="005871FD" w:rsidRDefault="00F47453">
            <w:r>
              <w:rPr>
                <w:b/>
                <w:bCs/>
                <w:color w:val="00264D"/>
                <w:sz w:val="18"/>
                <w:szCs w:val="18"/>
              </w:rPr>
              <w:t>Confidentiality</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69459EA" w14:textId="77777777" w:rsidR="005871FD" w:rsidRDefault="00F47453">
            <w:r>
              <w:rPr>
                <w:sz w:val="18"/>
                <w:szCs w:val="18"/>
              </w:rPr>
              <w:t xml:space="preserve">Full discretion regarding all Cordaid staff movements, meetings, destinations, and any information encountered </w:t>
            </w:r>
            <w:proofErr w:type="gramStart"/>
            <w:r>
              <w:rPr>
                <w:sz w:val="18"/>
                <w:szCs w:val="18"/>
              </w:rPr>
              <w:t>during the course of</w:t>
            </w:r>
            <w:proofErr w:type="gramEnd"/>
            <w:r>
              <w:rPr>
                <w:sz w:val="18"/>
                <w:szCs w:val="18"/>
              </w:rPr>
              <w:t xml:space="preserve"> duties. Breach of confidentiality is grounds for immediate contract termination.</w:t>
            </w:r>
          </w:p>
        </w:tc>
      </w:tr>
      <w:tr w:rsidR="005871FD" w14:paraId="75CC174E"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50FA199" w14:textId="77777777" w:rsidR="005871FD" w:rsidRDefault="00F47453">
            <w:r>
              <w:rPr>
                <w:b/>
                <w:bCs/>
                <w:color w:val="00264D"/>
                <w:sz w:val="18"/>
                <w:szCs w:val="18"/>
              </w:rPr>
              <w:t>Flexibility</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3B7307E" w14:textId="77777777" w:rsidR="005871FD" w:rsidRDefault="00F47453">
            <w:r>
              <w:rPr>
                <w:sz w:val="18"/>
                <w:szCs w:val="18"/>
              </w:rPr>
              <w:t>Available on short notice for urgent trips. Responsive to communication (calls/messages) within 30 minutes during duty hours.</w:t>
            </w:r>
          </w:p>
        </w:tc>
      </w:tr>
      <w:tr w:rsidR="005871FD" w14:paraId="75DDB696"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1A6FAC1" w14:textId="77777777" w:rsidR="005871FD" w:rsidRDefault="00F47453">
            <w:r>
              <w:rPr>
                <w:b/>
                <w:bCs/>
                <w:color w:val="00264D"/>
                <w:sz w:val="18"/>
                <w:szCs w:val="18"/>
              </w:rPr>
              <w:t>English Language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DEE9BD9" w14:textId="77777777" w:rsidR="005871FD" w:rsidRDefault="00F47453">
            <w:r>
              <w:rPr>
                <w:sz w:val="18"/>
                <w:szCs w:val="18"/>
              </w:rPr>
              <w:t>Working-level English: able to understand basic instructions, read signage, and communicate basic information to international staff.</w:t>
            </w:r>
          </w:p>
        </w:tc>
      </w:tr>
      <w:tr w:rsidR="005871FD" w14:paraId="6CFCFBBD"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5B281EA" w14:textId="77777777" w:rsidR="005871FD" w:rsidRDefault="00F47453">
            <w:r>
              <w:rPr>
                <w:b/>
                <w:bCs/>
                <w:color w:val="00264D"/>
                <w:sz w:val="18"/>
                <w:szCs w:val="18"/>
              </w:rPr>
              <w:t>Physical Fitness</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C2EDDBA" w14:textId="2B4CB317" w:rsidR="005871FD" w:rsidRDefault="00F47453">
            <w:r>
              <w:rPr>
                <w:sz w:val="18"/>
                <w:szCs w:val="18"/>
              </w:rPr>
              <w:t xml:space="preserve">Good physical health and fitness. No conditions that impair safe driving. Eyesight meets Iraqi driving </w:t>
            </w:r>
            <w:r w:rsidR="00454D5B">
              <w:rPr>
                <w:sz w:val="18"/>
                <w:szCs w:val="18"/>
              </w:rPr>
              <w:t>license</w:t>
            </w:r>
            <w:r>
              <w:rPr>
                <w:sz w:val="18"/>
                <w:szCs w:val="18"/>
              </w:rPr>
              <w:t xml:space="preserve"> standards.</w:t>
            </w:r>
          </w:p>
        </w:tc>
      </w:tr>
    </w:tbl>
    <w:p w14:paraId="40527354" w14:textId="77777777" w:rsidR="005871FD" w:rsidRDefault="005871FD">
      <w:pPr>
        <w:spacing w:after="80"/>
      </w:pPr>
    </w:p>
    <w:p w14:paraId="361F261F" w14:textId="77777777" w:rsidR="005871FD" w:rsidRDefault="00F47453">
      <w:pPr>
        <w:pStyle w:val="Heading2"/>
        <w:pBdr>
          <w:bottom w:val="single" w:sz="4" w:space="0" w:color="1A73C8"/>
        </w:pBdr>
      </w:pPr>
      <w:proofErr w:type="gramStart"/>
      <w:r>
        <w:t>4.1  Safety</w:t>
      </w:r>
      <w:proofErr w:type="gramEnd"/>
      <w:r>
        <w:t xml:space="preserve"> and Security Training Requirements</w:t>
      </w:r>
    </w:p>
    <w:p w14:paraId="64064D79" w14:textId="77777777" w:rsidR="005871FD" w:rsidRDefault="00F47453">
      <w:pPr>
        <w:spacing w:before="60" w:after="80"/>
      </w:pPr>
      <w:r>
        <w:t>The selected driver must successfully complete the following before commencing duties:</w:t>
      </w:r>
    </w:p>
    <w:p w14:paraId="60D70F78" w14:textId="0BDFBE20" w:rsidR="005871FD" w:rsidRDefault="00F47453">
      <w:pPr>
        <w:pStyle w:val="ListParagraph"/>
        <w:numPr>
          <w:ilvl w:val="0"/>
          <w:numId w:val="2"/>
        </w:numPr>
        <w:spacing w:before="40" w:after="40"/>
      </w:pPr>
      <w:r>
        <w:t>Cordaid mandatory driver safety and security induction — delivered by Cordaid</w:t>
      </w:r>
      <w:r w:rsidR="00826077">
        <w:t xml:space="preserve"> </w:t>
      </w:r>
      <w:r>
        <w:t>(typically a half-day session).</w:t>
      </w:r>
    </w:p>
    <w:p w14:paraId="357959BE" w14:textId="3C26DBA7" w:rsidR="005871FD" w:rsidRDefault="00C60FC6">
      <w:pPr>
        <w:pStyle w:val="ListParagraph"/>
        <w:numPr>
          <w:ilvl w:val="0"/>
          <w:numId w:val="2"/>
        </w:numPr>
        <w:spacing w:before="40" w:after="40"/>
      </w:pPr>
      <w:r>
        <w:t>Familiarization</w:t>
      </w:r>
      <w:r w:rsidR="00F47453">
        <w:t xml:space="preserve"> with Cordaid's vehicle movement protocols, incident reporting procedures, and checkpoint </w:t>
      </w:r>
      <w:r w:rsidR="00DF4C37">
        <w:t>behavior</w:t>
      </w:r>
      <w:r w:rsidR="00F47453">
        <w:t xml:space="preserve"> guidelines.</w:t>
      </w:r>
    </w:p>
    <w:p w14:paraId="0B749E20" w14:textId="77777777" w:rsidR="005871FD" w:rsidRDefault="00F47453">
      <w:pPr>
        <w:pStyle w:val="ListParagraph"/>
        <w:numPr>
          <w:ilvl w:val="0"/>
          <w:numId w:val="2"/>
        </w:numPr>
        <w:spacing w:before="40" w:after="40"/>
      </w:pPr>
      <w:r>
        <w:t>Understanding of Cordaid's communication and tracking protocols for field trips.</w:t>
      </w:r>
    </w:p>
    <w:p w14:paraId="13E2EBC6" w14:textId="77777777" w:rsidR="005871FD" w:rsidRDefault="00F47453">
      <w:pPr>
        <w:pStyle w:val="ListParagraph"/>
        <w:numPr>
          <w:ilvl w:val="0"/>
          <w:numId w:val="2"/>
        </w:numPr>
        <w:spacing w:before="40" w:after="40"/>
      </w:pPr>
      <w:r>
        <w:t>Basic first aid awareness (a short refresher may be provided by Cordaid if required).</w:t>
      </w:r>
    </w:p>
    <w:p w14:paraId="037BBC9C" w14:textId="0BC72F58" w:rsidR="005871FD" w:rsidRDefault="00F47453">
      <w:pPr>
        <w:spacing w:before="60" w:after="80"/>
      </w:pPr>
      <w:r>
        <w:t xml:space="preserve">The driver must </w:t>
      </w:r>
      <w:proofErr w:type="gramStart"/>
      <w:r>
        <w:t xml:space="preserve">demonstrate the following knowledge and </w:t>
      </w:r>
      <w:r w:rsidR="009F5641">
        <w:t>behaviors</w:t>
      </w:r>
      <w:r>
        <w:t xml:space="preserve"> at all times</w:t>
      </w:r>
      <w:proofErr w:type="gramEnd"/>
      <w:r>
        <w:t>:</w:t>
      </w:r>
    </w:p>
    <w:p w14:paraId="3CFF708F" w14:textId="77777777" w:rsidR="005871FD" w:rsidRDefault="00F47453">
      <w:pPr>
        <w:pStyle w:val="ListParagraph"/>
        <w:numPr>
          <w:ilvl w:val="0"/>
          <w:numId w:val="2"/>
        </w:numPr>
        <w:spacing w:before="40" w:after="40"/>
      </w:pPr>
      <w:r>
        <w:t>Awareness of current security conditions on all regularly used routes, including checkpoint locations, restricted areas, and curfew regulations.</w:t>
      </w:r>
    </w:p>
    <w:p w14:paraId="2E8DE728" w14:textId="77777777" w:rsidR="005871FD" w:rsidRDefault="00F47453">
      <w:pPr>
        <w:pStyle w:val="ListParagraph"/>
        <w:numPr>
          <w:ilvl w:val="0"/>
          <w:numId w:val="2"/>
        </w:numPr>
        <w:spacing w:before="40" w:after="40"/>
      </w:pPr>
      <w:r>
        <w:t>Ability to remain calm and professional in the event of a vehicle breakdown, road incident, security checkpoint, or emergency.</w:t>
      </w:r>
    </w:p>
    <w:p w14:paraId="14E9AEC5" w14:textId="77777777" w:rsidR="005871FD" w:rsidRDefault="00F47453">
      <w:pPr>
        <w:pStyle w:val="ListParagraph"/>
        <w:numPr>
          <w:ilvl w:val="0"/>
          <w:numId w:val="2"/>
        </w:numPr>
        <w:spacing w:before="40" w:after="40"/>
      </w:pPr>
      <w:r>
        <w:t>Knowledge of the correct actions to take in the event of a road traffic accident — stopping safely, securing the scene, contacting Cordaid, and completing incident documentation.</w:t>
      </w:r>
    </w:p>
    <w:p w14:paraId="63E268BF" w14:textId="77777777" w:rsidR="005871FD" w:rsidRDefault="00F47453">
      <w:pPr>
        <w:pStyle w:val="ListParagraph"/>
        <w:numPr>
          <w:ilvl w:val="0"/>
          <w:numId w:val="2"/>
        </w:numPr>
        <w:spacing w:before="40" w:after="40"/>
      </w:pPr>
      <w:r>
        <w:t>Understanding of NGO operational security principles — not sharing staff movements or destinations with third parties; maintaining a low profile; and following all Cordaid security instructions.</w:t>
      </w:r>
    </w:p>
    <w:p w14:paraId="7FD95587" w14:textId="77777777" w:rsidR="005871FD" w:rsidRDefault="005871FD">
      <w:pPr>
        <w:spacing w:after="40"/>
      </w:pPr>
    </w:p>
    <w:p w14:paraId="1958C52A" w14:textId="77777777" w:rsidR="008A1683" w:rsidRDefault="008A1683">
      <w:pPr>
        <w:spacing w:after="40"/>
      </w:pPr>
    </w:p>
    <w:p w14:paraId="4FB31CB2" w14:textId="62A0046A" w:rsidR="005871FD" w:rsidRDefault="00F47453">
      <w:pPr>
        <w:pStyle w:val="Heading2"/>
        <w:pBdr>
          <w:bottom w:val="single" w:sz="4" w:space="0" w:color="1A73C8"/>
        </w:pBdr>
      </w:pPr>
      <w:proofErr w:type="gramStart"/>
      <w:r>
        <w:lastRenderedPageBreak/>
        <w:t xml:space="preserve">4.2  </w:t>
      </w:r>
      <w:r w:rsidR="0011243C">
        <w:t>International</w:t>
      </w:r>
      <w:proofErr w:type="gramEnd"/>
      <w:r w:rsidR="0011243C">
        <w:t xml:space="preserve"> Zone </w:t>
      </w:r>
      <w:r>
        <w:t xml:space="preserve">Access Badge </w:t>
      </w:r>
    </w:p>
    <w:p w14:paraId="5AD34BAB" w14:textId="1F9A7B39" w:rsidR="00B4146C" w:rsidRDefault="00F47453" w:rsidP="00B4146C">
      <w:pPr>
        <w:spacing w:before="60" w:after="80"/>
      </w:pPr>
      <w:r>
        <w:t>The driver for Position (</w:t>
      </w:r>
      <w:r w:rsidR="0011243C">
        <w:rPr>
          <w:sz w:val="18"/>
          <w:szCs w:val="18"/>
        </w:rPr>
        <w:t>Baghdad</w:t>
      </w:r>
      <w:r w:rsidR="0013479D">
        <w:t>)</w:t>
      </w:r>
      <w:r>
        <w:t xml:space="preserve"> </w:t>
      </w:r>
      <w:r w:rsidR="00572F8D">
        <w:t xml:space="preserve">should </w:t>
      </w:r>
      <w:r w:rsidR="00AF12BD">
        <w:t>obt</w:t>
      </w:r>
      <w:r w:rsidR="0031470F">
        <w:t>ain</w:t>
      </w:r>
      <w:r>
        <w:t xml:space="preserve"> a valid International </w:t>
      </w:r>
      <w:r w:rsidR="0011243C">
        <w:t>Zone (IZ)</w:t>
      </w:r>
      <w:r>
        <w:t xml:space="preserve"> access badge</w:t>
      </w:r>
      <w:r w:rsidR="00D35E25">
        <w:t xml:space="preserve"> </w:t>
      </w:r>
      <w:r w:rsidR="00F23CFD">
        <w:t>i</w:t>
      </w:r>
      <w:r w:rsidR="005D54AA">
        <w:t>n</w:t>
      </w:r>
      <w:r w:rsidR="00496E37">
        <w:t xml:space="preserve"> timely</w:t>
      </w:r>
      <w:r w:rsidR="007D7076">
        <w:t xml:space="preserve"> manner</w:t>
      </w:r>
      <w:r w:rsidR="00EC1780">
        <w:t>.</w:t>
      </w:r>
      <w:r>
        <w:t xml:space="preserve"> </w:t>
      </w:r>
    </w:p>
    <w:p w14:paraId="66FB2F52" w14:textId="77777777" w:rsidR="00B4146C" w:rsidRDefault="00B4146C" w:rsidP="00B4146C">
      <w:pPr>
        <w:spacing w:before="60" w:after="80"/>
      </w:pPr>
    </w:p>
    <w:p w14:paraId="10BB4BF1" w14:textId="77777777" w:rsidR="005871FD" w:rsidRDefault="00F47453">
      <w:r>
        <w:br w:type="page"/>
      </w:r>
    </w:p>
    <w:p w14:paraId="7C5D138B" w14:textId="04FF1D1F" w:rsidR="005871FD" w:rsidRDefault="00F47453">
      <w:pPr>
        <w:pStyle w:val="Heading1"/>
        <w:pBdr>
          <w:bottom w:val="single" w:sz="10" w:space="0" w:color="C8922A"/>
        </w:pBdr>
        <w:shd w:val="clear" w:color="auto" w:fill="00264D"/>
        <w:ind w:left="160" w:right="160"/>
      </w:pPr>
      <w:r>
        <w:lastRenderedPageBreak/>
        <w:t>5. DUTIES AND RESPONSIBILITIES</w:t>
      </w:r>
    </w:p>
    <w:p w14:paraId="19C3C824" w14:textId="7B82DF7B" w:rsidR="005871FD" w:rsidRDefault="00F47453">
      <w:pPr>
        <w:spacing w:before="60" w:after="80"/>
      </w:pPr>
      <w:r>
        <w:t>The following duties</w:t>
      </w:r>
      <w:r w:rsidR="00F57314">
        <w:t xml:space="preserve"> </w:t>
      </w:r>
      <w:r w:rsidR="00B80961">
        <w:t>apply</w:t>
      </w:r>
      <w:r w:rsidR="00F57314">
        <w:t xml:space="preserve"> to the position</w:t>
      </w:r>
      <w:r>
        <w:t>. Additional location-specific duties are noted within each item where applicable.</w:t>
      </w:r>
    </w:p>
    <w:p w14:paraId="06E1BE4F"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426"/>
      </w:tblGrid>
      <w:tr w:rsidR="005871FD" w14:paraId="511D884A" w14:textId="77777777">
        <w:tc>
          <w:tcPr>
            <w:tcW w:w="26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1D4E9D24" w14:textId="77777777" w:rsidR="005871FD" w:rsidRDefault="00F47453">
            <w:r>
              <w:rPr>
                <w:b/>
                <w:bCs/>
                <w:color w:val="FFFFFF"/>
                <w:sz w:val="19"/>
                <w:szCs w:val="19"/>
              </w:rPr>
              <w:t>DUTY</w:t>
            </w:r>
          </w:p>
        </w:tc>
        <w:tc>
          <w:tcPr>
            <w:tcW w:w="6426"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6BEF29A5" w14:textId="77777777" w:rsidR="005871FD" w:rsidRDefault="00F47453">
            <w:r>
              <w:rPr>
                <w:b/>
                <w:bCs/>
                <w:color w:val="FFFFFF"/>
                <w:sz w:val="19"/>
                <w:szCs w:val="19"/>
              </w:rPr>
              <w:t>DESCRIPTION</w:t>
            </w:r>
          </w:p>
        </w:tc>
      </w:tr>
      <w:tr w:rsidR="005871FD" w14:paraId="66368569"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50267B4" w14:textId="77777777" w:rsidR="005871FD" w:rsidRDefault="00F47453">
            <w:r>
              <w:rPr>
                <w:b/>
                <w:bCs/>
                <w:color w:val="00264D"/>
                <w:sz w:val="18"/>
                <w:szCs w:val="18"/>
              </w:rPr>
              <w:t>Transportation</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8516903" w14:textId="737304A6" w:rsidR="005871FD" w:rsidRDefault="00F47453">
            <w:r>
              <w:rPr>
                <w:sz w:val="18"/>
                <w:szCs w:val="18"/>
              </w:rPr>
              <w:t xml:space="preserve">Transport Cordaid staff, visitors, and </w:t>
            </w:r>
            <w:r w:rsidR="00AD0EEF">
              <w:rPr>
                <w:sz w:val="18"/>
                <w:szCs w:val="18"/>
              </w:rPr>
              <w:t>authorized</w:t>
            </w:r>
            <w:r>
              <w:rPr>
                <w:sz w:val="18"/>
                <w:szCs w:val="18"/>
              </w:rPr>
              <w:t xml:space="preserve"> personnel to and from all Cordaid-related destinations — offices, meetings, government buildings, airports, hotels, hospitals, and project sites — as directed by the Logistics Officer.</w:t>
            </w:r>
          </w:p>
        </w:tc>
      </w:tr>
      <w:tr w:rsidR="005871FD" w14:paraId="353143DC"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4A8E795" w14:textId="77777777" w:rsidR="005871FD" w:rsidRDefault="00F47453">
            <w:r>
              <w:rPr>
                <w:b/>
                <w:bCs/>
                <w:color w:val="00264D"/>
                <w:sz w:val="18"/>
                <w:szCs w:val="18"/>
              </w:rPr>
              <w:t>Trip Logbook</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EC9222E" w14:textId="77777777" w:rsidR="005871FD" w:rsidRDefault="00F47453">
            <w:r>
              <w:rPr>
                <w:sz w:val="18"/>
                <w:szCs w:val="18"/>
              </w:rPr>
              <w:t>Maintain a complete and accurate daily trip logbook recording: date, start and end time, origin, destination, purpose of trip, odometer reading at start and end, staff transported, and fuel purchased. Logbook to be submitted monthly to the Logistics Officer.</w:t>
            </w:r>
          </w:p>
        </w:tc>
      </w:tr>
      <w:tr w:rsidR="005871FD" w14:paraId="741B5D71"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E052038" w14:textId="77777777" w:rsidR="005871FD" w:rsidRDefault="00F47453">
            <w:r>
              <w:rPr>
                <w:b/>
                <w:bCs/>
                <w:color w:val="00264D"/>
                <w:sz w:val="18"/>
                <w:szCs w:val="18"/>
              </w:rPr>
              <w:t>Daily Vehicle Check</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5B1E141" w14:textId="6E93D237" w:rsidR="005871FD" w:rsidRDefault="00F47453">
            <w:r>
              <w:rPr>
                <w:sz w:val="18"/>
                <w:szCs w:val="18"/>
              </w:rPr>
              <w:t xml:space="preserve">Conduct a documented pre-trip safety check before each working day: engine oil, water/coolant, brake fluid, fuel level, </w:t>
            </w:r>
            <w:r w:rsidR="00E52553">
              <w:rPr>
                <w:sz w:val="18"/>
                <w:szCs w:val="18"/>
              </w:rPr>
              <w:t>tire</w:t>
            </w:r>
            <w:r>
              <w:rPr>
                <w:sz w:val="18"/>
                <w:szCs w:val="18"/>
              </w:rPr>
              <w:t xml:space="preserve"> pressure (including spare), lights, horn, windscreen wipers, seatbelts, and all safety equipment. Any defects must be reported to the Logistics Officer immediately.</w:t>
            </w:r>
          </w:p>
        </w:tc>
      </w:tr>
      <w:tr w:rsidR="005871FD" w14:paraId="0C17D9F1"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8DCA84B" w14:textId="77777777" w:rsidR="005871FD" w:rsidRDefault="00F47453">
            <w:r>
              <w:rPr>
                <w:b/>
                <w:bCs/>
                <w:color w:val="00264D"/>
                <w:sz w:val="18"/>
                <w:szCs w:val="18"/>
              </w:rPr>
              <w:t>Fuel Management</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43122FC" w14:textId="77777777" w:rsidR="005871FD" w:rsidRDefault="00F47453">
            <w:r>
              <w:rPr>
                <w:sz w:val="18"/>
                <w:szCs w:val="18"/>
              </w:rPr>
              <w:t>Manage fuel consumption responsibly. Fuel costs are the driver's responsibility. Monthly fuel consumption records must be included in the logbook.</w:t>
            </w:r>
          </w:p>
        </w:tc>
      </w:tr>
      <w:tr w:rsidR="005871FD" w14:paraId="465C48D9"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A10B577" w14:textId="77777777" w:rsidR="005871FD" w:rsidRDefault="00F47453">
            <w:r>
              <w:rPr>
                <w:b/>
                <w:bCs/>
                <w:color w:val="00264D"/>
                <w:sz w:val="18"/>
                <w:szCs w:val="18"/>
              </w:rPr>
              <w:t>Vehicle Maintenance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E0E5193" w14:textId="77777777" w:rsidR="005871FD" w:rsidRDefault="00F47453">
            <w:r>
              <w:rPr>
                <w:sz w:val="18"/>
                <w:szCs w:val="18"/>
              </w:rPr>
              <w:t>Ensure the vehicle is serviced in line with the manufacturer's schedule. Maintain records of all servicing, oil changes, and repairs. All maintenance costs are borne by the driver/applicant.</w:t>
            </w:r>
          </w:p>
        </w:tc>
      </w:tr>
      <w:tr w:rsidR="005871FD" w14:paraId="4ABEA436"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D637B81" w14:textId="07DB8D54" w:rsidR="005871FD" w:rsidRDefault="00F47453">
            <w:r>
              <w:rPr>
                <w:b/>
                <w:bCs/>
                <w:color w:val="00264D"/>
                <w:sz w:val="18"/>
                <w:szCs w:val="18"/>
              </w:rPr>
              <w:t xml:space="preserve">Airport Runs — </w:t>
            </w:r>
            <w:r w:rsidR="00966313" w:rsidRPr="00966313">
              <w:rPr>
                <w:b/>
                <w:bCs/>
                <w:color w:val="00264D"/>
                <w:sz w:val="18"/>
                <w:szCs w:val="18"/>
              </w:rPr>
              <w:t>Baghdad</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C85F96D" w14:textId="4CEC3569" w:rsidR="005871FD" w:rsidRDefault="00F47453">
            <w:r>
              <w:rPr>
                <w:sz w:val="18"/>
                <w:szCs w:val="18"/>
              </w:rPr>
              <w:t xml:space="preserve">Responsible for collecting and dropping off Cordaid staff and visitors at </w:t>
            </w:r>
            <w:r w:rsidR="00966313">
              <w:rPr>
                <w:sz w:val="18"/>
                <w:szCs w:val="18"/>
              </w:rPr>
              <w:t xml:space="preserve">Baghdad </w:t>
            </w:r>
            <w:r>
              <w:rPr>
                <w:sz w:val="18"/>
                <w:szCs w:val="18"/>
              </w:rPr>
              <w:t xml:space="preserve">International Airport. </w:t>
            </w:r>
            <w:r w:rsidR="00966313">
              <w:rPr>
                <w:sz w:val="18"/>
                <w:szCs w:val="18"/>
              </w:rPr>
              <w:t xml:space="preserve">If </w:t>
            </w:r>
            <w:proofErr w:type="gramStart"/>
            <w:r w:rsidR="00966313">
              <w:rPr>
                <w:sz w:val="18"/>
                <w:szCs w:val="18"/>
              </w:rPr>
              <w:t>applicable</w:t>
            </w:r>
            <w:proofErr w:type="gramEnd"/>
            <w:r w:rsidR="00966313">
              <w:rPr>
                <w:sz w:val="18"/>
                <w:szCs w:val="18"/>
              </w:rPr>
              <w:t xml:space="preserve"> to</w:t>
            </w:r>
            <w:r>
              <w:rPr>
                <w:sz w:val="18"/>
                <w:szCs w:val="18"/>
              </w:rPr>
              <w:t xml:space="preserve"> hold a valid airport access badge and be familiar with all airport arrival/departure procedures and terminal layouts.</w:t>
            </w:r>
          </w:p>
        </w:tc>
      </w:tr>
      <w:tr w:rsidR="005871FD" w14:paraId="7AC9012D"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EAE8EC0" w14:textId="75B1EEE9" w:rsidR="005871FD" w:rsidRDefault="00F47453">
            <w:r>
              <w:rPr>
                <w:b/>
                <w:bCs/>
                <w:color w:val="00264D"/>
                <w:sz w:val="18"/>
                <w:szCs w:val="18"/>
              </w:rPr>
              <w:t xml:space="preserve">Occasional Travel to </w:t>
            </w:r>
            <w:r w:rsidR="00966313">
              <w:rPr>
                <w:b/>
                <w:bCs/>
                <w:color w:val="00264D"/>
                <w:sz w:val="18"/>
                <w:szCs w:val="18"/>
              </w:rPr>
              <w:t>Basra</w:t>
            </w:r>
            <w:r w:rsidR="00AF03B0">
              <w:rPr>
                <w:b/>
                <w:bCs/>
                <w:color w:val="00264D"/>
                <w:sz w:val="18"/>
                <w:szCs w:val="18"/>
              </w:rPr>
              <w:t xml:space="preserve"> </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9A71B23" w14:textId="5B70CC8D" w:rsidR="005871FD" w:rsidRDefault="00AF03B0">
            <w:r w:rsidRPr="00AF03B0">
              <w:rPr>
                <w:b/>
                <w:bCs/>
                <w:sz w:val="18"/>
                <w:szCs w:val="18"/>
              </w:rPr>
              <w:t xml:space="preserve">For </w:t>
            </w:r>
            <w:r w:rsidR="00966313" w:rsidRPr="00966313">
              <w:rPr>
                <w:b/>
                <w:bCs/>
                <w:sz w:val="18"/>
                <w:szCs w:val="18"/>
              </w:rPr>
              <w:t xml:space="preserve">Baghdad </w:t>
            </w:r>
            <w:r w:rsidRPr="00AF03B0">
              <w:rPr>
                <w:b/>
                <w:bCs/>
                <w:sz w:val="18"/>
                <w:szCs w:val="18"/>
              </w:rPr>
              <w:t>driver,</w:t>
            </w:r>
            <w:r>
              <w:rPr>
                <w:sz w:val="18"/>
                <w:szCs w:val="18"/>
              </w:rPr>
              <w:t xml:space="preserve"> travel to </w:t>
            </w:r>
            <w:r w:rsidR="00966313">
              <w:rPr>
                <w:sz w:val="18"/>
                <w:szCs w:val="18"/>
              </w:rPr>
              <w:t>Basra</w:t>
            </w:r>
            <w:r>
              <w:rPr>
                <w:sz w:val="18"/>
                <w:szCs w:val="18"/>
              </w:rPr>
              <w:t xml:space="preserve"> when authorized in writing in advance by the Logistics Officer. Travel to Mosul is rare and will be authorized only when no suitable alternative is available. The driver must confirm awareness of the route, current road conditions, and checkpoint locations before departure.</w:t>
            </w:r>
          </w:p>
        </w:tc>
      </w:tr>
      <w:tr w:rsidR="005871FD" w14:paraId="24A08DB8"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72333FA" w14:textId="77777777" w:rsidR="005871FD" w:rsidRDefault="00F47453">
            <w:r>
              <w:rPr>
                <w:b/>
                <w:bCs/>
                <w:color w:val="00264D"/>
                <w:sz w:val="18"/>
                <w:szCs w:val="18"/>
              </w:rPr>
              <w:t>Safety Compliance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C8DBD36" w14:textId="77777777" w:rsidR="005871FD" w:rsidRDefault="00F47453">
            <w:r>
              <w:rPr>
                <w:sz w:val="18"/>
                <w:szCs w:val="18"/>
              </w:rPr>
              <w:t>Adhere strictly to all Cordaid safety and security protocols: always wear seatbelt; enforce seatbelt use for all passengers; never use a mobile phone while driving; observe all traffic laws; not exceed 80 km/h on open roads or 60 km/h in urban areas (or lower where signposted); follow all security instructions issued by Cordaid's Safety and Security Officer.</w:t>
            </w:r>
          </w:p>
        </w:tc>
      </w:tr>
      <w:tr w:rsidR="005871FD" w14:paraId="1FBD656B"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E69A229" w14:textId="77777777" w:rsidR="005871FD" w:rsidRDefault="00F47453">
            <w:r>
              <w:rPr>
                <w:b/>
                <w:bCs/>
                <w:color w:val="00264D"/>
                <w:sz w:val="18"/>
                <w:szCs w:val="18"/>
              </w:rPr>
              <w:t>Incident Reporting</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57EE252" w14:textId="77777777" w:rsidR="005871FD" w:rsidRDefault="00F47453">
            <w:r>
              <w:rPr>
                <w:sz w:val="18"/>
                <w:szCs w:val="18"/>
              </w:rPr>
              <w:t>Immediately report any road incident, accident, security incident, vehicle damage, or mechanical failure to the Logistics Officer by phone and follow up in writing within 24 hours. Complete Cordaid's incident report form for any event involving the vehicle or passengers.</w:t>
            </w:r>
          </w:p>
        </w:tc>
      </w:tr>
      <w:tr w:rsidR="005871FD" w14:paraId="588F6732"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FE876A3" w14:textId="77777777" w:rsidR="005871FD" w:rsidRDefault="00F47453">
            <w:r>
              <w:rPr>
                <w:b/>
                <w:bCs/>
                <w:color w:val="00264D"/>
                <w:sz w:val="18"/>
                <w:szCs w:val="18"/>
              </w:rPr>
              <w:t>Vehicle Security</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41C30F7" w14:textId="3C2ADA81" w:rsidR="005871FD" w:rsidRDefault="00F47453">
            <w:r>
              <w:rPr>
                <w:sz w:val="18"/>
                <w:szCs w:val="18"/>
              </w:rPr>
              <w:t xml:space="preserve">Ensure the vehicle is securely </w:t>
            </w:r>
            <w:r w:rsidR="00606486">
              <w:rPr>
                <w:sz w:val="18"/>
                <w:szCs w:val="18"/>
              </w:rPr>
              <w:t>always locked</w:t>
            </w:r>
            <w:r>
              <w:rPr>
                <w:sz w:val="18"/>
                <w:szCs w:val="18"/>
              </w:rPr>
              <w:t xml:space="preserve"> when unattended. Never leave the vehicle running unattended. </w:t>
            </w:r>
            <w:proofErr w:type="gramStart"/>
            <w:r>
              <w:rPr>
                <w:sz w:val="18"/>
                <w:szCs w:val="18"/>
              </w:rPr>
              <w:t>Park</w:t>
            </w:r>
            <w:proofErr w:type="gramEnd"/>
            <w:r>
              <w:rPr>
                <w:sz w:val="18"/>
                <w:szCs w:val="18"/>
              </w:rPr>
              <w:t xml:space="preserve"> only in designated or safe locations.</w:t>
            </w:r>
          </w:p>
        </w:tc>
      </w:tr>
      <w:tr w:rsidR="005871FD" w14:paraId="34DCF4CC"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076BF7C" w14:textId="77777777" w:rsidR="005871FD" w:rsidRDefault="00F47453">
            <w:r>
              <w:rPr>
                <w:b/>
                <w:bCs/>
                <w:color w:val="00264D"/>
                <w:sz w:val="18"/>
                <w:szCs w:val="18"/>
              </w:rPr>
              <w:t>Safety Training Compliance</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69CB51D" w14:textId="77777777" w:rsidR="005871FD" w:rsidRDefault="00F47453">
            <w:r>
              <w:rPr>
                <w:sz w:val="18"/>
                <w:szCs w:val="18"/>
              </w:rPr>
              <w:t>Complete Cordaid's mandatory driver safety and security induction training before commencing duties. Refresher training may be required periodically. Non-compliance is grounds for contract termination.</w:t>
            </w:r>
          </w:p>
        </w:tc>
      </w:tr>
    </w:tbl>
    <w:p w14:paraId="1BA81918" w14:textId="77777777" w:rsidR="005871FD" w:rsidRDefault="005871FD">
      <w:pPr>
        <w:spacing w:after="80"/>
      </w:pPr>
    </w:p>
    <w:p w14:paraId="1AD75F2D" w14:textId="1F5FEFC7" w:rsidR="005871FD" w:rsidRDefault="00F47453">
      <w:pPr>
        <w:pBdr>
          <w:left w:val="single" w:sz="20" w:space="0" w:color="1A73C8"/>
        </w:pBdr>
        <w:shd w:val="clear" w:color="auto" w:fill="EBF4FB"/>
        <w:spacing w:before="120" w:after="120"/>
        <w:ind w:left="180" w:right="180"/>
      </w:pPr>
      <w:r>
        <w:rPr>
          <w:b/>
          <w:bCs/>
          <w:color w:val="1A73C8"/>
          <w:sz w:val="18"/>
          <w:szCs w:val="18"/>
        </w:rPr>
        <w:t xml:space="preserve">ℹ </w:t>
      </w:r>
      <w:proofErr w:type="gramStart"/>
      <w:r>
        <w:rPr>
          <w:sz w:val="18"/>
          <w:szCs w:val="18"/>
        </w:rPr>
        <w:t>The</w:t>
      </w:r>
      <w:proofErr w:type="gramEnd"/>
      <w:r>
        <w:rPr>
          <w:sz w:val="18"/>
          <w:szCs w:val="18"/>
        </w:rPr>
        <w:t xml:space="preserve"> driver must never use the contracted vehicle for personal use during Cordaid duty hours without explicit prior </w:t>
      </w:r>
      <w:r w:rsidR="00441981">
        <w:rPr>
          <w:sz w:val="18"/>
          <w:szCs w:val="18"/>
        </w:rPr>
        <w:t>authorization</w:t>
      </w:r>
      <w:r>
        <w:rPr>
          <w:sz w:val="18"/>
          <w:szCs w:val="18"/>
        </w:rPr>
        <w:t xml:space="preserve"> from the Logistics Officer. Personal use outside duty hours is permitted provided it does not affect vehicle condition or availability for Cordaid.</w:t>
      </w:r>
    </w:p>
    <w:p w14:paraId="536AF054" w14:textId="77777777" w:rsidR="005871FD" w:rsidRDefault="00F47453">
      <w:r>
        <w:br w:type="page"/>
      </w:r>
    </w:p>
    <w:p w14:paraId="48929C15" w14:textId="4637A334" w:rsidR="005871FD" w:rsidRDefault="00F47453">
      <w:pPr>
        <w:pStyle w:val="Heading1"/>
        <w:pBdr>
          <w:bottom w:val="single" w:sz="10" w:space="0" w:color="C8922A"/>
        </w:pBdr>
        <w:shd w:val="clear" w:color="auto" w:fill="00264D"/>
        <w:ind w:left="160" w:right="160"/>
      </w:pPr>
      <w:r>
        <w:lastRenderedPageBreak/>
        <w:t>6. REQUIRED APPLICATION DOCUMENTS</w:t>
      </w:r>
    </w:p>
    <w:p w14:paraId="3B7ABC1A" w14:textId="77777777" w:rsidR="005871FD" w:rsidRDefault="00F47453">
      <w:pPr>
        <w:spacing w:before="60" w:after="80"/>
      </w:pPr>
      <w:r>
        <w:t>The following documents must be submitted with every application. Incomplete applications will not be evaluated. All documents must be clear, legible, and in Arabic or English (or both).</w:t>
      </w:r>
    </w:p>
    <w:p w14:paraId="6E8F0F8D"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
        <w:gridCol w:w="3862"/>
        <w:gridCol w:w="3114"/>
        <w:gridCol w:w="1600"/>
      </w:tblGrid>
      <w:tr w:rsidR="005871FD" w14:paraId="1C7B759C" w14:textId="77777777" w:rsidTr="00AF03B0">
        <w:tc>
          <w:tcPr>
            <w:tcW w:w="45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015499D3" w14:textId="77777777" w:rsidR="005871FD" w:rsidRDefault="00F47453">
            <w:r>
              <w:rPr>
                <w:b/>
                <w:bCs/>
                <w:color w:val="FFFFFF"/>
                <w:sz w:val="19"/>
                <w:szCs w:val="19"/>
              </w:rPr>
              <w:t>#</w:t>
            </w:r>
          </w:p>
        </w:tc>
        <w:tc>
          <w:tcPr>
            <w:tcW w:w="3862"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259DE209" w14:textId="77777777" w:rsidR="005871FD" w:rsidRDefault="00F47453">
            <w:r>
              <w:rPr>
                <w:b/>
                <w:bCs/>
                <w:color w:val="FFFFFF"/>
                <w:sz w:val="19"/>
                <w:szCs w:val="19"/>
              </w:rPr>
              <w:t>REQUIRED DOCUMENT</w:t>
            </w:r>
          </w:p>
        </w:tc>
        <w:tc>
          <w:tcPr>
            <w:tcW w:w="3114"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34F53775" w14:textId="77777777" w:rsidR="005871FD" w:rsidRDefault="00F47453">
            <w:r>
              <w:rPr>
                <w:b/>
                <w:bCs/>
                <w:color w:val="FFFFFF"/>
                <w:sz w:val="19"/>
                <w:szCs w:val="19"/>
              </w:rPr>
              <w:t>STATUS</w:t>
            </w:r>
          </w:p>
        </w:tc>
        <w:tc>
          <w:tcPr>
            <w:tcW w:w="16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3E5D4DB9" w14:textId="77777777" w:rsidR="005871FD" w:rsidRDefault="00F47453">
            <w:r>
              <w:rPr>
                <w:b/>
                <w:bCs/>
                <w:color w:val="FFFFFF"/>
                <w:sz w:val="19"/>
                <w:szCs w:val="19"/>
              </w:rPr>
              <w:t>SUBMITTED BY</w:t>
            </w:r>
          </w:p>
        </w:tc>
      </w:tr>
      <w:tr w:rsidR="005871FD" w14:paraId="7BC9B9F2"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75B90BA" w14:textId="77777777" w:rsidR="005871FD" w:rsidRDefault="00F47453">
            <w:pPr>
              <w:jc w:val="center"/>
            </w:pPr>
            <w:r>
              <w:rPr>
                <w:b/>
                <w:bCs/>
                <w:color w:val="00264D"/>
                <w:sz w:val="17"/>
                <w:szCs w:val="17"/>
              </w:rPr>
              <w:t>01</w:t>
            </w:r>
          </w:p>
        </w:tc>
        <w:tc>
          <w:tcPr>
            <w:tcW w:w="3862"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ECC0C1C" w14:textId="77777777" w:rsidR="005871FD" w:rsidRDefault="00F47453">
            <w:r>
              <w:rPr>
                <w:sz w:val="18"/>
                <w:szCs w:val="18"/>
              </w:rPr>
              <w:t>Signed completed Application Form (Annex A of this tender)</w:t>
            </w:r>
          </w:p>
        </w:tc>
        <w:tc>
          <w:tcPr>
            <w:tcW w:w="311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4F94E2A" w14:textId="77777777" w:rsidR="005871FD" w:rsidRDefault="00F47453">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B385961" w14:textId="77777777" w:rsidR="005871FD" w:rsidRDefault="00F47453">
            <w:r>
              <w:rPr>
                <w:sz w:val="16"/>
                <w:szCs w:val="16"/>
              </w:rPr>
              <w:t>Applicant</w:t>
            </w:r>
          </w:p>
        </w:tc>
      </w:tr>
      <w:tr w:rsidR="005871FD" w14:paraId="6130A820"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4EF85B5" w14:textId="77777777" w:rsidR="005871FD" w:rsidRDefault="00F47453">
            <w:pPr>
              <w:jc w:val="center"/>
            </w:pPr>
            <w:r>
              <w:rPr>
                <w:b/>
                <w:bCs/>
                <w:color w:val="00264D"/>
                <w:sz w:val="17"/>
                <w:szCs w:val="17"/>
              </w:rPr>
              <w:t>02</w:t>
            </w:r>
          </w:p>
        </w:tc>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3E92FEA" w14:textId="77777777" w:rsidR="005871FD" w:rsidRDefault="00F47453">
            <w:r>
              <w:rPr>
                <w:sz w:val="18"/>
                <w:szCs w:val="18"/>
              </w:rPr>
              <w:t>Curriculum Vitae (</w:t>
            </w:r>
            <w:proofErr w:type="gramStart"/>
            <w:r>
              <w:rPr>
                <w:sz w:val="18"/>
                <w:szCs w:val="18"/>
              </w:rPr>
              <w:t>CV) —</w:t>
            </w:r>
            <w:proofErr w:type="gramEnd"/>
            <w:r>
              <w:rPr>
                <w:sz w:val="18"/>
                <w:szCs w:val="18"/>
              </w:rPr>
              <w:t xml:space="preserve"> driver</w:t>
            </w:r>
          </w:p>
        </w:tc>
        <w:tc>
          <w:tcPr>
            <w:tcW w:w="311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3E028EE" w14:textId="77777777" w:rsidR="005871FD" w:rsidRDefault="00F47453">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98F154A" w14:textId="77777777" w:rsidR="005871FD" w:rsidRDefault="00F47453">
            <w:r>
              <w:rPr>
                <w:sz w:val="16"/>
                <w:szCs w:val="16"/>
              </w:rPr>
              <w:t>Applicant</w:t>
            </w:r>
          </w:p>
        </w:tc>
      </w:tr>
      <w:tr w:rsidR="005871FD" w14:paraId="1684DE4E"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2AEB136" w14:textId="77777777" w:rsidR="005871FD" w:rsidRDefault="00F47453">
            <w:pPr>
              <w:jc w:val="center"/>
            </w:pPr>
            <w:r>
              <w:rPr>
                <w:b/>
                <w:bCs/>
                <w:color w:val="00264D"/>
                <w:sz w:val="17"/>
                <w:szCs w:val="17"/>
              </w:rPr>
              <w:t>03</w:t>
            </w:r>
          </w:p>
        </w:tc>
        <w:tc>
          <w:tcPr>
            <w:tcW w:w="3862"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2D13970" w14:textId="77777777" w:rsidR="005871FD" w:rsidRDefault="00F47453">
            <w:r>
              <w:rPr>
                <w:sz w:val="18"/>
                <w:szCs w:val="18"/>
              </w:rPr>
              <w:t xml:space="preserve">Copy of valid National Identification Card (National </w:t>
            </w:r>
            <w:proofErr w:type="gramStart"/>
            <w:r>
              <w:rPr>
                <w:sz w:val="18"/>
                <w:szCs w:val="18"/>
              </w:rPr>
              <w:t>ID) —</w:t>
            </w:r>
            <w:proofErr w:type="gramEnd"/>
            <w:r>
              <w:rPr>
                <w:sz w:val="18"/>
                <w:szCs w:val="18"/>
              </w:rPr>
              <w:t xml:space="preserve"> driver</w:t>
            </w:r>
          </w:p>
        </w:tc>
        <w:tc>
          <w:tcPr>
            <w:tcW w:w="311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F9548D7" w14:textId="77777777" w:rsidR="005871FD" w:rsidRDefault="00F47453">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D184110" w14:textId="77777777" w:rsidR="005871FD" w:rsidRDefault="00F47453">
            <w:r>
              <w:rPr>
                <w:sz w:val="16"/>
                <w:szCs w:val="16"/>
              </w:rPr>
              <w:t>Applicant</w:t>
            </w:r>
          </w:p>
        </w:tc>
      </w:tr>
      <w:tr w:rsidR="005871FD" w14:paraId="6527F7B8"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2510180" w14:textId="77777777" w:rsidR="005871FD" w:rsidRDefault="00F47453">
            <w:pPr>
              <w:jc w:val="center"/>
            </w:pPr>
            <w:r>
              <w:rPr>
                <w:b/>
                <w:bCs/>
                <w:color w:val="00264D"/>
                <w:sz w:val="17"/>
                <w:szCs w:val="17"/>
              </w:rPr>
              <w:t>04</w:t>
            </w:r>
          </w:p>
        </w:tc>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8B33096" w14:textId="6E546085" w:rsidR="005871FD" w:rsidRDefault="00F47453">
            <w:r>
              <w:rPr>
                <w:sz w:val="18"/>
                <w:szCs w:val="18"/>
              </w:rPr>
              <w:t xml:space="preserve">Copy of valid Iraqi Driving </w:t>
            </w:r>
            <w:r w:rsidR="003155E9">
              <w:rPr>
                <w:sz w:val="18"/>
                <w:szCs w:val="18"/>
              </w:rPr>
              <w:t>License</w:t>
            </w:r>
            <w:r>
              <w:rPr>
                <w:sz w:val="18"/>
                <w:szCs w:val="18"/>
              </w:rPr>
              <w:t xml:space="preserve"> — appropriate vehicle class</w:t>
            </w:r>
          </w:p>
        </w:tc>
        <w:tc>
          <w:tcPr>
            <w:tcW w:w="311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D5BE754" w14:textId="77777777" w:rsidR="005871FD" w:rsidRDefault="00F47453">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9C63D3C" w14:textId="77777777" w:rsidR="005871FD" w:rsidRDefault="00F47453">
            <w:r>
              <w:rPr>
                <w:sz w:val="16"/>
                <w:szCs w:val="16"/>
              </w:rPr>
              <w:t>Applicant</w:t>
            </w:r>
          </w:p>
        </w:tc>
      </w:tr>
      <w:tr w:rsidR="005871FD" w14:paraId="0E1D260B"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9572E47" w14:textId="77777777" w:rsidR="005871FD" w:rsidRDefault="00F47453">
            <w:pPr>
              <w:jc w:val="center"/>
            </w:pPr>
            <w:r>
              <w:rPr>
                <w:b/>
                <w:bCs/>
                <w:color w:val="00264D"/>
                <w:sz w:val="17"/>
                <w:szCs w:val="17"/>
              </w:rPr>
              <w:t>05</w:t>
            </w:r>
          </w:p>
        </w:tc>
        <w:tc>
          <w:tcPr>
            <w:tcW w:w="3862"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0972ADE" w14:textId="77777777" w:rsidR="005871FD" w:rsidRDefault="00F47453">
            <w:r>
              <w:rPr>
                <w:sz w:val="18"/>
                <w:szCs w:val="18"/>
              </w:rPr>
              <w:t>Copy of Vehicle Ownership Certificate (registered in applicant's name or company name)</w:t>
            </w:r>
          </w:p>
        </w:tc>
        <w:tc>
          <w:tcPr>
            <w:tcW w:w="311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2544EA8" w14:textId="77777777" w:rsidR="005871FD" w:rsidRDefault="00F47453">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75A4BDC" w14:textId="77777777" w:rsidR="005871FD" w:rsidRDefault="00F47453">
            <w:r>
              <w:rPr>
                <w:sz w:val="16"/>
                <w:szCs w:val="16"/>
              </w:rPr>
              <w:t>Applicant</w:t>
            </w:r>
          </w:p>
        </w:tc>
      </w:tr>
      <w:tr w:rsidR="003F05E6" w14:paraId="658A6C0A"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E9F2719" w14:textId="4F4299E3" w:rsidR="003F05E6" w:rsidRDefault="003F05E6" w:rsidP="003F05E6">
            <w:pPr>
              <w:jc w:val="center"/>
            </w:pPr>
            <w:r>
              <w:rPr>
                <w:b/>
                <w:bCs/>
                <w:color w:val="00264D"/>
                <w:sz w:val="17"/>
                <w:szCs w:val="17"/>
              </w:rPr>
              <w:t>06</w:t>
            </w:r>
          </w:p>
        </w:tc>
        <w:tc>
          <w:tcPr>
            <w:tcW w:w="3862"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AABDA66" w14:textId="16F2331E" w:rsidR="003F05E6" w:rsidRDefault="003F05E6" w:rsidP="003F05E6">
            <w:r>
              <w:rPr>
                <w:sz w:val="18"/>
                <w:szCs w:val="18"/>
              </w:rPr>
              <w:t>Copy of valid Vehicle Roadworthiness / Safety Inspection Certificate (not expired)</w:t>
            </w:r>
          </w:p>
        </w:tc>
        <w:tc>
          <w:tcPr>
            <w:tcW w:w="311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DE65F9C" w14:textId="77777777" w:rsidR="003F05E6" w:rsidRDefault="003F05E6" w:rsidP="003F05E6">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9EEB45F" w14:textId="77777777" w:rsidR="003F05E6" w:rsidRDefault="003F05E6" w:rsidP="003F05E6">
            <w:r>
              <w:rPr>
                <w:sz w:val="16"/>
                <w:szCs w:val="16"/>
              </w:rPr>
              <w:t>Applicant</w:t>
            </w:r>
          </w:p>
        </w:tc>
      </w:tr>
      <w:tr w:rsidR="003F05E6" w14:paraId="0F496733"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A5F9912" w14:textId="7B60FF61" w:rsidR="003F05E6" w:rsidRDefault="003F05E6" w:rsidP="003F05E6">
            <w:pPr>
              <w:jc w:val="center"/>
            </w:pPr>
            <w:r>
              <w:rPr>
                <w:b/>
                <w:bCs/>
                <w:color w:val="00264D"/>
                <w:sz w:val="17"/>
                <w:szCs w:val="17"/>
              </w:rPr>
              <w:t>07</w:t>
            </w:r>
          </w:p>
        </w:tc>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0800E6D" w14:textId="4ECCC6D4" w:rsidR="003F05E6" w:rsidRDefault="003F05E6" w:rsidP="003F05E6">
            <w:r>
              <w:rPr>
                <w:sz w:val="18"/>
                <w:szCs w:val="18"/>
              </w:rPr>
              <w:t>Copy of Tax Registration / Customs Clearance Documents - for company applicants only</w:t>
            </w:r>
          </w:p>
        </w:tc>
        <w:tc>
          <w:tcPr>
            <w:tcW w:w="311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BB618A2" w14:textId="77777777" w:rsidR="003F05E6" w:rsidRDefault="003F05E6" w:rsidP="003F05E6">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3DBB8B3" w14:textId="77777777" w:rsidR="003F05E6" w:rsidRDefault="003F05E6" w:rsidP="003F05E6">
            <w:r>
              <w:rPr>
                <w:sz w:val="16"/>
                <w:szCs w:val="16"/>
              </w:rPr>
              <w:t>Applicant</w:t>
            </w:r>
          </w:p>
        </w:tc>
      </w:tr>
      <w:tr w:rsidR="003F05E6" w14:paraId="30B38DF7"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E08BD89" w14:textId="446A390C" w:rsidR="003F05E6" w:rsidRDefault="003F05E6" w:rsidP="003F05E6">
            <w:pPr>
              <w:jc w:val="center"/>
            </w:pPr>
            <w:r>
              <w:rPr>
                <w:b/>
                <w:bCs/>
                <w:color w:val="00264D"/>
                <w:sz w:val="17"/>
                <w:szCs w:val="17"/>
              </w:rPr>
              <w:t>08</w:t>
            </w:r>
          </w:p>
        </w:tc>
        <w:tc>
          <w:tcPr>
            <w:tcW w:w="3862"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005BF87B" w14:textId="12B56A49" w:rsidR="003F05E6" w:rsidRDefault="003F05E6" w:rsidP="003F05E6">
            <w:r>
              <w:rPr>
                <w:sz w:val="18"/>
                <w:szCs w:val="18"/>
              </w:rPr>
              <w:t>At least 2 verifiable employment references from previous NGO/UN/international organization employers — with direct contact details (name, title, phone, email)</w:t>
            </w:r>
          </w:p>
        </w:tc>
        <w:tc>
          <w:tcPr>
            <w:tcW w:w="311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35833A4" w14:textId="77777777" w:rsidR="003F05E6" w:rsidRDefault="003F05E6" w:rsidP="003F05E6">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9C1F3D2" w14:textId="77777777" w:rsidR="003F05E6" w:rsidRDefault="003F05E6" w:rsidP="003F05E6">
            <w:r>
              <w:rPr>
                <w:sz w:val="16"/>
                <w:szCs w:val="16"/>
              </w:rPr>
              <w:t>Applicant</w:t>
            </w:r>
          </w:p>
        </w:tc>
      </w:tr>
      <w:tr w:rsidR="003F05E6" w14:paraId="29FE03A6"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35A0BED" w14:textId="43BAC567" w:rsidR="003F05E6" w:rsidRDefault="003F05E6" w:rsidP="003F05E6">
            <w:pPr>
              <w:jc w:val="center"/>
            </w:pPr>
            <w:r>
              <w:rPr>
                <w:b/>
                <w:bCs/>
                <w:color w:val="00264D"/>
                <w:sz w:val="17"/>
                <w:szCs w:val="17"/>
              </w:rPr>
              <w:t>09</w:t>
            </w:r>
          </w:p>
        </w:tc>
        <w:tc>
          <w:tcPr>
            <w:tcW w:w="386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0888313" w14:textId="77777777" w:rsidR="003F05E6" w:rsidRDefault="003F05E6" w:rsidP="003F05E6">
            <w:r>
              <w:rPr>
                <w:sz w:val="18"/>
                <w:szCs w:val="18"/>
              </w:rPr>
              <w:t>Photographs of vehicle — front, rear, both sides, interior (minimum 6 clear photos taken within the last 30 days)</w:t>
            </w:r>
          </w:p>
        </w:tc>
        <w:tc>
          <w:tcPr>
            <w:tcW w:w="311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0195308" w14:textId="77777777" w:rsidR="003F05E6" w:rsidRDefault="003F05E6" w:rsidP="003F05E6">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6933FA9" w14:textId="77777777" w:rsidR="003F05E6" w:rsidRDefault="003F05E6" w:rsidP="003F05E6">
            <w:r>
              <w:rPr>
                <w:sz w:val="16"/>
                <w:szCs w:val="16"/>
              </w:rPr>
              <w:t>Applicant</w:t>
            </w:r>
          </w:p>
        </w:tc>
      </w:tr>
      <w:tr w:rsidR="003F05E6" w14:paraId="13292446"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0DEB533" w14:textId="31C4D91C" w:rsidR="003F05E6" w:rsidRDefault="003F05E6" w:rsidP="003F05E6">
            <w:pPr>
              <w:jc w:val="center"/>
            </w:pPr>
            <w:r>
              <w:rPr>
                <w:b/>
                <w:bCs/>
                <w:color w:val="00264D"/>
                <w:sz w:val="17"/>
                <w:szCs w:val="17"/>
              </w:rPr>
              <w:t>10</w:t>
            </w:r>
          </w:p>
        </w:tc>
        <w:tc>
          <w:tcPr>
            <w:tcW w:w="3862"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ADA1A5A" w14:textId="77777777" w:rsidR="003F05E6" w:rsidRDefault="003F05E6" w:rsidP="003F05E6">
            <w:r>
              <w:rPr>
                <w:sz w:val="18"/>
                <w:szCs w:val="18"/>
              </w:rPr>
              <w:t>Financial Proposal — proposed monthly service fee in Iraqi Dinars (IQD) or USD (Annex B)</w:t>
            </w:r>
          </w:p>
        </w:tc>
        <w:tc>
          <w:tcPr>
            <w:tcW w:w="311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C31CAB5" w14:textId="77777777" w:rsidR="003F05E6" w:rsidRDefault="003F05E6" w:rsidP="003F05E6">
            <w:r>
              <w:rPr>
                <w:b/>
                <w:bCs/>
                <w:color w:val="00264D"/>
                <w:sz w:val="16"/>
                <w:szCs w:val="16"/>
              </w:rPr>
              <w:t>Mandatory</w:t>
            </w:r>
          </w:p>
        </w:tc>
        <w:tc>
          <w:tcPr>
            <w:tcW w:w="160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0D3A5DB2" w14:textId="77777777" w:rsidR="003F05E6" w:rsidRDefault="003F05E6" w:rsidP="003F05E6">
            <w:r>
              <w:rPr>
                <w:sz w:val="16"/>
                <w:szCs w:val="16"/>
              </w:rPr>
              <w:t>Applicant</w:t>
            </w:r>
          </w:p>
        </w:tc>
      </w:tr>
      <w:tr w:rsidR="003F05E6" w14:paraId="7FE8BD33"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BB482B9" w14:textId="43DEA363" w:rsidR="003F05E6" w:rsidRDefault="003F05E6" w:rsidP="003F05E6">
            <w:pPr>
              <w:jc w:val="center"/>
            </w:pPr>
            <w:r>
              <w:rPr>
                <w:b/>
                <w:bCs/>
                <w:color w:val="00264D"/>
                <w:sz w:val="17"/>
                <w:szCs w:val="17"/>
              </w:rPr>
              <w:t>11</w:t>
            </w:r>
          </w:p>
        </w:tc>
        <w:tc>
          <w:tcPr>
            <w:tcW w:w="3862" w:type="dxa"/>
            <w:tcBorders>
              <w:top w:val="single" w:sz="4" w:space="0" w:color="D0D7E2"/>
              <w:left w:val="single" w:sz="4" w:space="0" w:color="D0D7E2"/>
              <w:bottom w:val="single" w:sz="4" w:space="0" w:color="D0D7E2"/>
              <w:right w:val="single" w:sz="4" w:space="0" w:color="D0D7E2"/>
            </w:tcBorders>
            <w:shd w:val="clear" w:color="auto" w:fill="EAF4EC"/>
            <w:tcMar>
              <w:top w:w="80" w:type="dxa"/>
              <w:left w:w="130" w:type="dxa"/>
              <w:bottom w:w="80" w:type="dxa"/>
              <w:right w:w="130" w:type="dxa"/>
            </w:tcMar>
          </w:tcPr>
          <w:p w14:paraId="6707C15B" w14:textId="77777777" w:rsidR="003F05E6" w:rsidRDefault="003F05E6" w:rsidP="003F05E6">
            <w:r>
              <w:rPr>
                <w:sz w:val="18"/>
                <w:szCs w:val="18"/>
              </w:rPr>
              <w:t>Company registration certificate — for company applicants only</w:t>
            </w:r>
          </w:p>
        </w:tc>
        <w:tc>
          <w:tcPr>
            <w:tcW w:w="3114" w:type="dxa"/>
            <w:tcBorders>
              <w:top w:val="single" w:sz="4" w:space="0" w:color="D0D7E2"/>
              <w:left w:val="single" w:sz="4" w:space="0" w:color="D0D7E2"/>
              <w:bottom w:val="single" w:sz="4" w:space="0" w:color="D0D7E2"/>
              <w:right w:val="single" w:sz="4" w:space="0" w:color="D0D7E2"/>
            </w:tcBorders>
            <w:shd w:val="clear" w:color="auto" w:fill="EAF4EC"/>
            <w:tcMar>
              <w:top w:w="80" w:type="dxa"/>
              <w:left w:w="130" w:type="dxa"/>
              <w:bottom w:w="80" w:type="dxa"/>
              <w:right w:w="130" w:type="dxa"/>
            </w:tcMar>
          </w:tcPr>
          <w:p w14:paraId="2F91AB35" w14:textId="77777777" w:rsidR="003F05E6" w:rsidRDefault="003F05E6" w:rsidP="003F05E6">
            <w:r>
              <w:rPr>
                <w:b/>
                <w:bCs/>
                <w:color w:val="155724"/>
                <w:sz w:val="16"/>
                <w:szCs w:val="16"/>
              </w:rPr>
              <w:t>If applicable</w:t>
            </w:r>
          </w:p>
        </w:tc>
        <w:tc>
          <w:tcPr>
            <w:tcW w:w="1600" w:type="dxa"/>
            <w:tcBorders>
              <w:top w:val="single" w:sz="4" w:space="0" w:color="D0D7E2"/>
              <w:left w:val="single" w:sz="4" w:space="0" w:color="D0D7E2"/>
              <w:bottom w:val="single" w:sz="4" w:space="0" w:color="D0D7E2"/>
              <w:right w:val="single" w:sz="4" w:space="0" w:color="D0D7E2"/>
            </w:tcBorders>
            <w:shd w:val="clear" w:color="auto" w:fill="EAF4EC"/>
            <w:tcMar>
              <w:top w:w="80" w:type="dxa"/>
              <w:left w:w="130" w:type="dxa"/>
              <w:bottom w:w="80" w:type="dxa"/>
              <w:right w:w="130" w:type="dxa"/>
            </w:tcMar>
          </w:tcPr>
          <w:p w14:paraId="0261E05B" w14:textId="77777777" w:rsidR="003F05E6" w:rsidRDefault="003F05E6" w:rsidP="003F05E6">
            <w:r>
              <w:rPr>
                <w:sz w:val="16"/>
                <w:szCs w:val="16"/>
              </w:rPr>
              <w:t>Company applicants</w:t>
            </w:r>
          </w:p>
        </w:tc>
      </w:tr>
      <w:tr w:rsidR="003F05E6" w14:paraId="2808FEC3" w14:textId="77777777" w:rsidTr="00AF03B0">
        <w:tc>
          <w:tcPr>
            <w:tcW w:w="45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EAF4BF0" w14:textId="54E083F0" w:rsidR="003F05E6" w:rsidRDefault="003F05E6" w:rsidP="003F05E6">
            <w:pPr>
              <w:jc w:val="center"/>
            </w:pPr>
            <w:r>
              <w:rPr>
                <w:b/>
                <w:bCs/>
                <w:color w:val="00264D"/>
                <w:sz w:val="17"/>
                <w:szCs w:val="17"/>
              </w:rPr>
              <w:t>12</w:t>
            </w:r>
          </w:p>
        </w:tc>
        <w:tc>
          <w:tcPr>
            <w:tcW w:w="3862" w:type="dxa"/>
            <w:tcBorders>
              <w:top w:val="single" w:sz="4" w:space="0" w:color="D0D7E2"/>
              <w:left w:val="single" w:sz="4" w:space="0" w:color="D0D7E2"/>
              <w:bottom w:val="single" w:sz="4" w:space="0" w:color="D0D7E2"/>
              <w:right w:val="single" w:sz="4" w:space="0" w:color="D0D7E2"/>
            </w:tcBorders>
            <w:shd w:val="clear" w:color="auto" w:fill="EAF4EC"/>
            <w:tcMar>
              <w:top w:w="80" w:type="dxa"/>
              <w:left w:w="130" w:type="dxa"/>
              <w:bottom w:w="80" w:type="dxa"/>
              <w:right w:w="130" w:type="dxa"/>
            </w:tcMar>
          </w:tcPr>
          <w:p w14:paraId="4600EAB6" w14:textId="77777777" w:rsidR="003F05E6" w:rsidRDefault="003F05E6" w:rsidP="003F05E6">
            <w:r>
              <w:rPr>
                <w:sz w:val="18"/>
                <w:szCs w:val="18"/>
              </w:rPr>
              <w:t>Recommendation letter from previous NGO/UN employer — if available</w:t>
            </w:r>
          </w:p>
        </w:tc>
        <w:tc>
          <w:tcPr>
            <w:tcW w:w="3114" w:type="dxa"/>
            <w:tcBorders>
              <w:top w:val="single" w:sz="4" w:space="0" w:color="D0D7E2"/>
              <w:left w:val="single" w:sz="4" w:space="0" w:color="D0D7E2"/>
              <w:bottom w:val="single" w:sz="4" w:space="0" w:color="D0D7E2"/>
              <w:right w:val="single" w:sz="4" w:space="0" w:color="D0D7E2"/>
            </w:tcBorders>
            <w:shd w:val="clear" w:color="auto" w:fill="EAF4EC"/>
            <w:tcMar>
              <w:top w:w="80" w:type="dxa"/>
              <w:left w:w="130" w:type="dxa"/>
              <w:bottom w:w="80" w:type="dxa"/>
              <w:right w:w="130" w:type="dxa"/>
            </w:tcMar>
          </w:tcPr>
          <w:p w14:paraId="2C392E9F" w14:textId="77777777" w:rsidR="003F05E6" w:rsidRDefault="003F05E6" w:rsidP="003F05E6">
            <w:r>
              <w:rPr>
                <w:b/>
                <w:bCs/>
                <w:color w:val="155724"/>
                <w:sz w:val="16"/>
                <w:szCs w:val="16"/>
              </w:rPr>
              <w:t>Strongly preferred</w:t>
            </w:r>
          </w:p>
        </w:tc>
        <w:tc>
          <w:tcPr>
            <w:tcW w:w="1600" w:type="dxa"/>
            <w:tcBorders>
              <w:top w:val="single" w:sz="4" w:space="0" w:color="D0D7E2"/>
              <w:left w:val="single" w:sz="4" w:space="0" w:color="D0D7E2"/>
              <w:bottom w:val="single" w:sz="4" w:space="0" w:color="D0D7E2"/>
              <w:right w:val="single" w:sz="4" w:space="0" w:color="D0D7E2"/>
            </w:tcBorders>
            <w:shd w:val="clear" w:color="auto" w:fill="EAF4EC"/>
            <w:tcMar>
              <w:top w:w="80" w:type="dxa"/>
              <w:left w:w="130" w:type="dxa"/>
              <w:bottom w:w="80" w:type="dxa"/>
              <w:right w:w="130" w:type="dxa"/>
            </w:tcMar>
          </w:tcPr>
          <w:p w14:paraId="28BE4FD2" w14:textId="77777777" w:rsidR="003F05E6" w:rsidRDefault="003F05E6" w:rsidP="003F05E6">
            <w:r>
              <w:rPr>
                <w:sz w:val="16"/>
                <w:szCs w:val="16"/>
              </w:rPr>
              <w:t>Applicant</w:t>
            </w:r>
          </w:p>
        </w:tc>
      </w:tr>
    </w:tbl>
    <w:p w14:paraId="7C223FA6" w14:textId="77777777" w:rsidR="005871FD" w:rsidRDefault="005871FD">
      <w:pPr>
        <w:spacing w:after="80"/>
      </w:pPr>
    </w:p>
    <w:p w14:paraId="48F0C814" w14:textId="1457CE29" w:rsidR="005871FD" w:rsidRDefault="00F47453">
      <w:pPr>
        <w:pBdr>
          <w:left w:val="single" w:sz="20" w:space="0" w:color="C8922A"/>
        </w:pBdr>
        <w:shd w:val="clear" w:color="auto" w:fill="FFF8E6"/>
        <w:spacing w:before="120" w:after="120"/>
        <w:ind w:left="180" w:right="180"/>
      </w:pPr>
      <w:r>
        <w:rPr>
          <w:b/>
          <w:bCs/>
          <w:color w:val="7D5A00"/>
          <w:sz w:val="18"/>
          <w:szCs w:val="18"/>
        </w:rPr>
        <w:t>⚠ Do not submit originals by email. Scanned or photographed copies are accepted for initial shortlisting. If selected, all original documents must be presented for verification before contract signature.</w:t>
      </w:r>
    </w:p>
    <w:p w14:paraId="58387C02" w14:textId="77777777" w:rsidR="005871FD" w:rsidRDefault="00F47453">
      <w:r>
        <w:br w:type="page"/>
      </w:r>
    </w:p>
    <w:p w14:paraId="30CE2FA8" w14:textId="71B224E4" w:rsidR="005871FD" w:rsidRDefault="001D0DDB">
      <w:pPr>
        <w:pStyle w:val="Heading1"/>
        <w:pBdr>
          <w:bottom w:val="single" w:sz="10" w:space="0" w:color="C8922A"/>
        </w:pBdr>
        <w:shd w:val="clear" w:color="auto" w:fill="00264D"/>
        <w:ind w:left="160" w:right="160"/>
      </w:pPr>
      <w:r>
        <w:lastRenderedPageBreak/>
        <w:t>7</w:t>
      </w:r>
      <w:r w:rsidR="00F47453">
        <w:t>. CONTRACT TERMS AND CONDITIONS</w:t>
      </w:r>
    </w:p>
    <w:p w14:paraId="71071A64"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426"/>
      </w:tblGrid>
      <w:tr w:rsidR="005871FD" w14:paraId="756D063E" w14:textId="77777777">
        <w:tc>
          <w:tcPr>
            <w:tcW w:w="26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388C70C7" w14:textId="77777777" w:rsidR="005871FD" w:rsidRDefault="00F47453">
            <w:r>
              <w:rPr>
                <w:b/>
                <w:bCs/>
                <w:color w:val="FFFFFF"/>
                <w:sz w:val="19"/>
                <w:szCs w:val="19"/>
              </w:rPr>
              <w:t>TERM</w:t>
            </w:r>
          </w:p>
        </w:tc>
        <w:tc>
          <w:tcPr>
            <w:tcW w:w="6426"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7ECF6545" w14:textId="77777777" w:rsidR="005871FD" w:rsidRDefault="00F47453">
            <w:r>
              <w:rPr>
                <w:b/>
                <w:bCs/>
                <w:color w:val="FFFFFF"/>
                <w:sz w:val="19"/>
                <w:szCs w:val="19"/>
              </w:rPr>
              <w:t>PROVISION</w:t>
            </w:r>
          </w:p>
        </w:tc>
      </w:tr>
      <w:tr w:rsidR="005871FD" w14:paraId="0399B76C"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295743A" w14:textId="77777777" w:rsidR="005871FD" w:rsidRDefault="00F47453">
            <w:r>
              <w:rPr>
                <w:b/>
                <w:bCs/>
                <w:color w:val="00264D"/>
                <w:sz w:val="18"/>
                <w:szCs w:val="18"/>
              </w:rPr>
              <w:t>Contract Type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A98D113" w14:textId="77777777" w:rsidR="005871FD" w:rsidRDefault="00F47453">
            <w:r>
              <w:rPr>
                <w:sz w:val="18"/>
                <w:szCs w:val="18"/>
              </w:rPr>
              <w:t>Service contract between Stichting Cordaid Iraq and the selected driver/company. The driver is an independent service provider — not a Cordaid employee. No employment relationship is established.</w:t>
            </w:r>
          </w:p>
        </w:tc>
      </w:tr>
      <w:tr w:rsidR="005871FD" w14:paraId="10C6CA63"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B1E64D4" w14:textId="77777777" w:rsidR="005871FD" w:rsidRDefault="00F47453">
            <w:r>
              <w:rPr>
                <w:b/>
                <w:bCs/>
                <w:color w:val="00264D"/>
                <w:sz w:val="18"/>
                <w:szCs w:val="18"/>
              </w:rPr>
              <w:t>Duration</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80EF481" w14:textId="560B5E7B" w:rsidR="005871FD" w:rsidRDefault="00F47453">
            <w:r>
              <w:rPr>
                <w:sz w:val="18"/>
                <w:szCs w:val="18"/>
              </w:rPr>
              <w:t>1</w:t>
            </w:r>
            <w:r w:rsidR="003B2E53">
              <w:rPr>
                <w:sz w:val="18"/>
                <w:szCs w:val="18"/>
              </w:rPr>
              <w:t>1</w:t>
            </w:r>
            <w:r>
              <w:rPr>
                <w:sz w:val="18"/>
                <w:szCs w:val="18"/>
              </w:rPr>
              <w:t xml:space="preserve"> months, renewable for up to 12 additional months subject to satisfactory performance review and operational need.</w:t>
            </w:r>
          </w:p>
        </w:tc>
      </w:tr>
      <w:tr w:rsidR="005871FD" w14:paraId="2AF1329C"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54F036B" w14:textId="77777777" w:rsidR="005871FD" w:rsidRDefault="00F47453">
            <w:r>
              <w:rPr>
                <w:b/>
                <w:bCs/>
                <w:color w:val="00264D"/>
                <w:sz w:val="18"/>
                <w:szCs w:val="18"/>
              </w:rPr>
              <w:t>Remuneration</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342F657" w14:textId="5E232648" w:rsidR="005871FD" w:rsidRDefault="00F47453">
            <w:r>
              <w:rPr>
                <w:sz w:val="18"/>
                <w:szCs w:val="18"/>
              </w:rPr>
              <w:t xml:space="preserve">Fixed monthly service fee paid by Cordaid in Iraqi Dinars (IQD) or USD as agreed. Payment made within 10 working days of submission and approval of the monthly timesheet </w:t>
            </w:r>
            <w:r w:rsidR="00EB2E9E">
              <w:rPr>
                <w:sz w:val="18"/>
                <w:szCs w:val="18"/>
              </w:rPr>
              <w:t xml:space="preserve">/ </w:t>
            </w:r>
            <w:r>
              <w:rPr>
                <w:sz w:val="18"/>
                <w:szCs w:val="18"/>
              </w:rPr>
              <w:t>logbook</w:t>
            </w:r>
            <w:r w:rsidR="00EB2E9E">
              <w:rPr>
                <w:sz w:val="18"/>
                <w:szCs w:val="18"/>
              </w:rPr>
              <w:t xml:space="preserve"> and invoice</w:t>
            </w:r>
            <w:r>
              <w:rPr>
                <w:sz w:val="18"/>
                <w:szCs w:val="18"/>
              </w:rPr>
              <w:t>.</w:t>
            </w:r>
          </w:p>
        </w:tc>
      </w:tr>
      <w:tr w:rsidR="005871FD" w14:paraId="63F48AAE"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22F5DB2" w14:textId="77777777" w:rsidR="005871FD" w:rsidRDefault="00F47453">
            <w:r>
              <w:rPr>
                <w:b/>
                <w:bCs/>
                <w:color w:val="00264D"/>
                <w:sz w:val="18"/>
                <w:szCs w:val="18"/>
              </w:rPr>
              <w:t>Fuel &amp; Running Costs</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E2A3307" w14:textId="74AB4E70" w:rsidR="005871FD" w:rsidRDefault="00F47453">
            <w:r>
              <w:rPr>
                <w:sz w:val="18"/>
                <w:szCs w:val="18"/>
              </w:rPr>
              <w:t xml:space="preserve">All fuel, oil, maintenance, </w:t>
            </w:r>
            <w:r w:rsidR="00255857">
              <w:rPr>
                <w:sz w:val="18"/>
                <w:szCs w:val="18"/>
              </w:rPr>
              <w:t>tire</w:t>
            </w:r>
            <w:r>
              <w:rPr>
                <w:sz w:val="18"/>
                <w:szCs w:val="18"/>
              </w:rPr>
              <w:t xml:space="preserve"> replacement, servicing, repairs, insurance premiums, and any other running costs are the SOLE RESPONSIBILITY of the driver/applicant. Cordaid will not reimburse any vehicle running costs.</w:t>
            </w:r>
          </w:p>
        </w:tc>
      </w:tr>
      <w:tr w:rsidR="005871FD" w14:paraId="3573D41F"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7791EC9" w14:textId="77777777" w:rsidR="005871FD" w:rsidRDefault="00F47453">
            <w:r>
              <w:rPr>
                <w:b/>
                <w:bCs/>
                <w:color w:val="00264D"/>
                <w:sz w:val="18"/>
                <w:szCs w:val="18"/>
              </w:rPr>
              <w:t>Working Days</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C9EDC3D" w14:textId="7FBB1730" w:rsidR="005871FD" w:rsidRDefault="00F47453">
            <w:r>
              <w:rPr>
                <w:sz w:val="18"/>
                <w:szCs w:val="18"/>
              </w:rPr>
              <w:t>5 days per week, Sunday to Thursday. Official public holidays observed as declared by the relevant authority (Federal Iraq).</w:t>
            </w:r>
          </w:p>
        </w:tc>
      </w:tr>
      <w:tr w:rsidR="005871FD" w14:paraId="0B355265"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79D7970" w14:textId="77777777" w:rsidR="005871FD" w:rsidRDefault="00F47453">
            <w:r>
              <w:rPr>
                <w:b/>
                <w:bCs/>
                <w:color w:val="00264D"/>
                <w:sz w:val="18"/>
                <w:szCs w:val="18"/>
              </w:rPr>
              <w:t>Reporting Line</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F487ECD" w14:textId="21BD07D8" w:rsidR="005871FD" w:rsidRDefault="00F47453">
            <w:r>
              <w:rPr>
                <w:sz w:val="18"/>
                <w:szCs w:val="18"/>
              </w:rPr>
              <w:t xml:space="preserve">The driver reports directly to the </w:t>
            </w:r>
            <w:r w:rsidR="00C6466D">
              <w:rPr>
                <w:sz w:val="18"/>
                <w:szCs w:val="18"/>
              </w:rPr>
              <w:t>P</w:t>
            </w:r>
            <w:r w:rsidR="00586791">
              <w:rPr>
                <w:sz w:val="18"/>
                <w:szCs w:val="18"/>
              </w:rPr>
              <w:t xml:space="preserve">rogram </w:t>
            </w:r>
            <w:r w:rsidR="006217DB">
              <w:rPr>
                <w:sz w:val="18"/>
                <w:szCs w:val="18"/>
              </w:rPr>
              <w:t xml:space="preserve">&amp; </w:t>
            </w:r>
            <w:r w:rsidR="00FB7BF8">
              <w:rPr>
                <w:sz w:val="18"/>
                <w:szCs w:val="18"/>
              </w:rPr>
              <w:t>Oper</w:t>
            </w:r>
            <w:r w:rsidR="004C11EF">
              <w:rPr>
                <w:sz w:val="18"/>
                <w:szCs w:val="18"/>
              </w:rPr>
              <w:t>atio</w:t>
            </w:r>
            <w:r w:rsidR="00744BD6">
              <w:rPr>
                <w:sz w:val="18"/>
                <w:szCs w:val="18"/>
              </w:rPr>
              <w:t>ns Dir</w:t>
            </w:r>
            <w:r w:rsidR="00173870">
              <w:rPr>
                <w:sz w:val="18"/>
                <w:szCs w:val="18"/>
              </w:rPr>
              <w:t xml:space="preserve">ector/Country </w:t>
            </w:r>
            <w:r w:rsidR="00090DAE">
              <w:rPr>
                <w:sz w:val="18"/>
                <w:szCs w:val="18"/>
              </w:rPr>
              <w:t>Manager</w:t>
            </w:r>
            <w:r w:rsidR="00C03C95">
              <w:rPr>
                <w:sz w:val="18"/>
                <w:szCs w:val="18"/>
              </w:rPr>
              <w:t xml:space="preserve"> </w:t>
            </w:r>
            <w:r w:rsidR="0014532E">
              <w:rPr>
                <w:sz w:val="18"/>
                <w:szCs w:val="18"/>
              </w:rPr>
              <w:t>-</w:t>
            </w:r>
            <w:r>
              <w:rPr>
                <w:sz w:val="18"/>
                <w:szCs w:val="18"/>
              </w:rPr>
              <w:t xml:space="preserve"> Cordaid Iraq</w:t>
            </w:r>
            <w:r w:rsidR="000A6319">
              <w:rPr>
                <w:sz w:val="18"/>
                <w:szCs w:val="18"/>
              </w:rPr>
              <w:t xml:space="preserve"> and technically reporting to </w:t>
            </w:r>
            <w:r w:rsidR="00B56202">
              <w:rPr>
                <w:sz w:val="18"/>
                <w:szCs w:val="18"/>
              </w:rPr>
              <w:t>Logistics Officer</w:t>
            </w:r>
            <w:r>
              <w:rPr>
                <w:sz w:val="18"/>
                <w:szCs w:val="18"/>
              </w:rPr>
              <w:t xml:space="preserve">. All trip requests must be </w:t>
            </w:r>
            <w:r w:rsidR="00C7256C">
              <w:rPr>
                <w:sz w:val="18"/>
                <w:szCs w:val="18"/>
              </w:rPr>
              <w:t>authorized</w:t>
            </w:r>
            <w:r>
              <w:rPr>
                <w:sz w:val="18"/>
                <w:szCs w:val="18"/>
              </w:rPr>
              <w:t xml:space="preserve"> by the Logistics Officer or designated Cordaid staff member.</w:t>
            </w:r>
          </w:p>
        </w:tc>
      </w:tr>
      <w:tr w:rsidR="005871FD" w14:paraId="4099B525"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7A6B0F4" w14:textId="77777777" w:rsidR="005871FD" w:rsidRDefault="00F47453">
            <w:r>
              <w:rPr>
                <w:b/>
                <w:bCs/>
                <w:color w:val="00264D"/>
                <w:sz w:val="18"/>
                <w:szCs w:val="18"/>
              </w:rPr>
              <w:t>Performance Review</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0DF4652" w14:textId="77777777" w:rsidR="005871FD" w:rsidRDefault="00F47453">
            <w:r>
              <w:rPr>
                <w:sz w:val="18"/>
                <w:szCs w:val="18"/>
              </w:rPr>
              <w:t>Cordaid will conduct a formal performance review every 6 months. Continued contract is conditional on satisfactory performance. Poor performance, misconduct, or repeated safety violations are grounds for termination.</w:t>
            </w:r>
          </w:p>
        </w:tc>
      </w:tr>
      <w:tr w:rsidR="005871FD" w14:paraId="3038C5BF"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3C721EF" w14:textId="77777777" w:rsidR="005871FD" w:rsidRDefault="00F47453">
            <w:r>
              <w:rPr>
                <w:b/>
                <w:bCs/>
                <w:color w:val="00264D"/>
                <w:sz w:val="18"/>
                <w:szCs w:val="18"/>
              </w:rPr>
              <w:t>Termination</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96DB154" w14:textId="77777777" w:rsidR="005871FD" w:rsidRDefault="00F47453">
            <w:r>
              <w:rPr>
                <w:sz w:val="18"/>
                <w:szCs w:val="18"/>
              </w:rPr>
              <w:t xml:space="preserve">Either party may terminate the contract with 30 days' written notice. Cordaid may terminate immediately (without notice period) in cases </w:t>
            </w:r>
            <w:proofErr w:type="gramStart"/>
            <w:r>
              <w:rPr>
                <w:sz w:val="18"/>
                <w:szCs w:val="18"/>
              </w:rPr>
              <w:t>of:</w:t>
            </w:r>
            <w:proofErr w:type="gramEnd"/>
            <w:r>
              <w:rPr>
                <w:sz w:val="18"/>
                <w:szCs w:val="18"/>
              </w:rPr>
              <w:t xml:space="preserve"> serious misconduct, safety violation causing harm, vehicle accident due to negligence, breach of confidentiality, or failure to maintain vehicle to required standards.</w:t>
            </w:r>
          </w:p>
        </w:tc>
      </w:tr>
      <w:tr w:rsidR="005871FD" w14:paraId="629C1D16"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D070F40" w14:textId="77777777" w:rsidR="005871FD" w:rsidRDefault="00F47453">
            <w:r>
              <w:rPr>
                <w:b/>
                <w:bCs/>
                <w:color w:val="00264D"/>
                <w:sz w:val="18"/>
                <w:szCs w:val="18"/>
              </w:rPr>
              <w:t>Replacement Vehicle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2E0BC13" w14:textId="77777777" w:rsidR="005871FD" w:rsidRDefault="00F47453">
            <w:r>
              <w:rPr>
                <w:sz w:val="18"/>
                <w:szCs w:val="18"/>
              </w:rPr>
              <w:t>If the contracted vehicle is unavailable (breakdown, servicing, accident), the driver must provide an equivalent replacement vehicle at no additional cost to Cordaid within 2 hours of the vehicle becoming unavailable. Failure to do so within the timeframe is a material breach of contract.</w:t>
            </w:r>
          </w:p>
        </w:tc>
      </w:tr>
      <w:tr w:rsidR="005871FD" w14:paraId="3892876F"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A14BC52" w14:textId="77777777" w:rsidR="005871FD" w:rsidRDefault="00F47453">
            <w:r>
              <w:rPr>
                <w:b/>
                <w:bCs/>
                <w:color w:val="00264D"/>
                <w:sz w:val="18"/>
                <w:szCs w:val="18"/>
              </w:rPr>
              <w:t>Safety Training</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8895BC6" w14:textId="77777777" w:rsidR="005871FD" w:rsidRDefault="00F47453">
            <w:r>
              <w:rPr>
                <w:sz w:val="18"/>
                <w:szCs w:val="18"/>
              </w:rPr>
              <w:t xml:space="preserve">The selected driver must complete Cordaid's mandatory driver safety and security induction training before starting duties. Training will be arranged by Cordaid at no cost to the driver. The driver must </w:t>
            </w:r>
            <w:proofErr w:type="gramStart"/>
            <w:r>
              <w:rPr>
                <w:sz w:val="18"/>
                <w:szCs w:val="18"/>
              </w:rPr>
              <w:t>comply with all safety protocols at all times</w:t>
            </w:r>
            <w:proofErr w:type="gramEnd"/>
            <w:r>
              <w:rPr>
                <w:sz w:val="18"/>
                <w:szCs w:val="18"/>
              </w:rPr>
              <w:t>.</w:t>
            </w:r>
          </w:p>
        </w:tc>
      </w:tr>
      <w:tr w:rsidR="005871FD" w14:paraId="0493475C"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8627242" w14:textId="77777777" w:rsidR="005871FD" w:rsidRDefault="00F47453">
            <w:r>
              <w:rPr>
                <w:b/>
                <w:bCs/>
                <w:color w:val="00264D"/>
                <w:sz w:val="18"/>
                <w:szCs w:val="18"/>
              </w:rPr>
              <w:t>Vehicle Inspection</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3C62C03" w14:textId="77777777" w:rsidR="005871FD" w:rsidRDefault="00F47453">
            <w:r>
              <w:rPr>
                <w:sz w:val="18"/>
                <w:szCs w:val="18"/>
              </w:rPr>
              <w:t xml:space="preserve">Cordaid's Safety and Security team will inspect the vehicle before contract </w:t>
            </w:r>
            <w:proofErr w:type="gramStart"/>
            <w:r>
              <w:rPr>
                <w:sz w:val="18"/>
                <w:szCs w:val="18"/>
              </w:rPr>
              <w:t>start</w:t>
            </w:r>
            <w:proofErr w:type="gramEnd"/>
            <w:r>
              <w:rPr>
                <w:sz w:val="18"/>
                <w:szCs w:val="18"/>
              </w:rPr>
              <w:t xml:space="preserve"> and may conduct random inspections during the contract period. If the vehicle fails inspection, the contract may be suspended until defects are rectified.</w:t>
            </w:r>
          </w:p>
        </w:tc>
      </w:tr>
      <w:tr w:rsidR="005871FD" w14:paraId="7CEF03FD"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12546DA" w14:textId="77777777" w:rsidR="005871FD" w:rsidRDefault="00F47453">
            <w:r>
              <w:rPr>
                <w:b/>
                <w:bCs/>
                <w:color w:val="00264D"/>
                <w:sz w:val="18"/>
                <w:szCs w:val="18"/>
              </w:rPr>
              <w:t>Exclusivity</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E1BD60A" w14:textId="77777777" w:rsidR="005871FD" w:rsidRDefault="00F47453">
            <w:r>
              <w:rPr>
                <w:sz w:val="18"/>
                <w:szCs w:val="18"/>
              </w:rPr>
              <w:t>The driver may continue to use the vehicle for other engagements outside of Cordaid duty hours, provided this does not affect vehicle condition, availability, or the driver's fitness for duty. Cordaid trips take priority during working hours.</w:t>
            </w:r>
          </w:p>
        </w:tc>
      </w:tr>
    </w:tbl>
    <w:p w14:paraId="7878F040" w14:textId="77777777" w:rsidR="005871FD" w:rsidRDefault="00F47453">
      <w:r>
        <w:br w:type="page"/>
      </w:r>
    </w:p>
    <w:p w14:paraId="52A5C474" w14:textId="25FA9E76" w:rsidR="005871FD" w:rsidRDefault="00D06DFB">
      <w:pPr>
        <w:pStyle w:val="Heading1"/>
        <w:pBdr>
          <w:bottom w:val="single" w:sz="10" w:space="0" w:color="C8922A"/>
        </w:pBdr>
        <w:shd w:val="clear" w:color="auto" w:fill="00264D"/>
        <w:ind w:left="160" w:right="160"/>
      </w:pPr>
      <w:r>
        <w:lastRenderedPageBreak/>
        <w:t>8</w:t>
      </w:r>
      <w:proofErr w:type="gramStart"/>
      <w:r w:rsidR="00F47453">
        <w:t>.  HOW</w:t>
      </w:r>
      <w:proofErr w:type="gramEnd"/>
      <w:r w:rsidR="00F47453">
        <w:t xml:space="preserve"> TO APPLY</w:t>
      </w:r>
    </w:p>
    <w:p w14:paraId="3C6E8410" w14:textId="1064BF86" w:rsidR="005871FD" w:rsidRDefault="00F47453">
      <w:pPr>
        <w:pStyle w:val="Heading2"/>
        <w:pBdr>
          <w:bottom w:val="single" w:sz="4" w:space="0" w:color="1A73C8"/>
        </w:pBdr>
      </w:pPr>
      <w:r>
        <w:t xml:space="preserve"> Submission Instructions</w:t>
      </w:r>
    </w:p>
    <w:p w14:paraId="76CD1F31" w14:textId="52E1CAE1" w:rsidR="005871FD" w:rsidRDefault="00F47453">
      <w:pPr>
        <w:spacing w:before="60" w:after="80"/>
      </w:pPr>
      <w:r>
        <w:t>Submit your complete application package to:</w:t>
      </w:r>
    </w:p>
    <w:p w14:paraId="3632A2A6"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426"/>
      </w:tblGrid>
      <w:tr w:rsidR="005871FD" w14:paraId="7AC46930" w14:textId="77777777">
        <w:tc>
          <w:tcPr>
            <w:tcW w:w="26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4F9679EB" w14:textId="77777777" w:rsidR="005871FD" w:rsidRDefault="00F47453">
            <w:r>
              <w:rPr>
                <w:b/>
                <w:bCs/>
                <w:color w:val="FFFFFF"/>
                <w:sz w:val="19"/>
                <w:szCs w:val="19"/>
              </w:rPr>
              <w:t>SUBMISSION DETAIL</w:t>
            </w:r>
          </w:p>
        </w:tc>
        <w:tc>
          <w:tcPr>
            <w:tcW w:w="6426"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5AD00E60" w14:textId="77777777" w:rsidR="005871FD" w:rsidRDefault="00F47453">
            <w:r>
              <w:rPr>
                <w:b/>
                <w:bCs/>
                <w:color w:val="FFFFFF"/>
                <w:sz w:val="19"/>
                <w:szCs w:val="19"/>
              </w:rPr>
              <w:t>INFORMATION</w:t>
            </w:r>
          </w:p>
        </w:tc>
      </w:tr>
      <w:tr w:rsidR="005871FD" w14:paraId="3AEA8DBF"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C04615A" w14:textId="16D0D80D" w:rsidR="005871FD" w:rsidRPr="006E090C" w:rsidRDefault="00223463">
            <w:pPr>
              <w:rPr>
                <w:b/>
                <w:bCs/>
                <w:color w:val="00264D"/>
                <w:sz w:val="18"/>
                <w:szCs w:val="18"/>
              </w:rPr>
            </w:pPr>
            <w:r w:rsidRPr="006E090C">
              <w:rPr>
                <w:b/>
                <w:bCs/>
                <w:color w:val="00264D"/>
                <w:sz w:val="18"/>
                <w:szCs w:val="18"/>
              </w:rPr>
              <w:t>Application form</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F17B0E8" w14:textId="430D07C2" w:rsidR="005871FD" w:rsidRPr="006E090C" w:rsidRDefault="0011243C">
            <w:pPr>
              <w:rPr>
                <w:sz w:val="18"/>
                <w:szCs w:val="18"/>
              </w:rPr>
            </w:pPr>
            <w:hyperlink r:id="rId11" w:history="1">
              <w:r>
                <w:rPr>
                  <w:rStyle w:val="Hyperlink"/>
                </w:rPr>
                <w:t>Cordaid Iraq Tender Application Form - Vehicle rent with Driver (Baghdad)</w:t>
              </w:r>
            </w:hyperlink>
          </w:p>
        </w:tc>
      </w:tr>
      <w:tr w:rsidR="005871FD" w14:paraId="22E75881"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33C9A2A" w14:textId="29F69090" w:rsidR="005871FD" w:rsidRDefault="00F47453">
            <w:r>
              <w:rPr>
                <w:b/>
                <w:bCs/>
                <w:color w:val="00264D"/>
                <w:sz w:val="18"/>
                <w:szCs w:val="18"/>
              </w:rPr>
              <w:t>Subject Line</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6F2FD2C" w14:textId="113A45F5" w:rsidR="005871FD" w:rsidRDefault="00F47453">
            <w:r>
              <w:rPr>
                <w:sz w:val="18"/>
                <w:szCs w:val="18"/>
              </w:rPr>
              <w:t xml:space="preserve">'Driver Tender — </w:t>
            </w:r>
            <w:r w:rsidR="001841A4" w:rsidRPr="001841A4">
              <w:rPr>
                <w:sz w:val="18"/>
                <w:szCs w:val="18"/>
              </w:rPr>
              <w:t xml:space="preserve">Baghdad </w:t>
            </w:r>
            <w:r>
              <w:rPr>
                <w:sz w:val="18"/>
                <w:szCs w:val="18"/>
              </w:rPr>
              <w:t>— [Your Full Name]'</w:t>
            </w:r>
          </w:p>
        </w:tc>
      </w:tr>
      <w:tr w:rsidR="005871FD" w14:paraId="1D522370"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03B0656" w14:textId="77777777" w:rsidR="005871FD" w:rsidRDefault="00F47453">
            <w:r>
              <w:rPr>
                <w:b/>
                <w:bCs/>
                <w:color w:val="00264D"/>
                <w:sz w:val="18"/>
                <w:szCs w:val="18"/>
              </w:rPr>
              <w:t>Application Deadline</w:t>
            </w:r>
          </w:p>
        </w:tc>
        <w:tc>
          <w:tcPr>
            <w:tcW w:w="64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36ED0EF" w14:textId="6D8A3437" w:rsidR="005871FD" w:rsidRDefault="006E090C">
            <w:r>
              <w:rPr>
                <w:sz w:val="18"/>
                <w:szCs w:val="18"/>
              </w:rPr>
              <w:t>06</w:t>
            </w:r>
            <w:r w:rsidR="00F47453">
              <w:rPr>
                <w:sz w:val="18"/>
                <w:szCs w:val="18"/>
              </w:rPr>
              <w:t xml:space="preserve"> June 2026 | 17:00 Baghdad Time (GMT+3)</w:t>
            </w:r>
          </w:p>
        </w:tc>
      </w:tr>
      <w:tr w:rsidR="005871FD" w14:paraId="7A521222" w14:textId="77777777">
        <w:tc>
          <w:tcPr>
            <w:tcW w:w="26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3264585" w14:textId="77777777" w:rsidR="005871FD" w:rsidRDefault="00F47453">
            <w:r>
              <w:rPr>
                <w:b/>
                <w:bCs/>
                <w:color w:val="00264D"/>
                <w:sz w:val="18"/>
                <w:szCs w:val="18"/>
              </w:rPr>
              <w:t>File Format</w:t>
            </w:r>
          </w:p>
        </w:tc>
        <w:tc>
          <w:tcPr>
            <w:tcW w:w="64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E45E43F" w14:textId="52060CBA" w:rsidR="005871FD" w:rsidRDefault="00F47453">
            <w:r>
              <w:rPr>
                <w:sz w:val="18"/>
                <w:szCs w:val="18"/>
              </w:rPr>
              <w:t>PDF or JPEG</w:t>
            </w:r>
          </w:p>
        </w:tc>
      </w:tr>
    </w:tbl>
    <w:p w14:paraId="2FAB2366" w14:textId="77777777" w:rsidR="005871FD" w:rsidRDefault="005871FD">
      <w:pPr>
        <w:spacing w:after="80"/>
      </w:pPr>
    </w:p>
    <w:p w14:paraId="5379B9AC" w14:textId="06A1E382" w:rsidR="005871FD" w:rsidRDefault="00F47453">
      <w:pPr>
        <w:pBdr>
          <w:left w:val="single" w:sz="20" w:space="0" w:color="C8922A"/>
        </w:pBdr>
        <w:shd w:val="clear" w:color="auto" w:fill="FFF8E6"/>
        <w:spacing w:before="120" w:after="120"/>
        <w:ind w:left="180" w:right="180"/>
        <w:rPr>
          <w:b/>
          <w:bCs/>
          <w:color w:val="7D5A00"/>
          <w:sz w:val="18"/>
          <w:szCs w:val="18"/>
        </w:rPr>
      </w:pPr>
      <w:r>
        <w:rPr>
          <w:b/>
          <w:bCs/>
          <w:color w:val="7D5A00"/>
          <w:sz w:val="18"/>
          <w:szCs w:val="18"/>
        </w:rPr>
        <w:t xml:space="preserve">⚠ Applications received after </w:t>
      </w:r>
      <w:r w:rsidR="00CA2E1A">
        <w:rPr>
          <w:b/>
          <w:bCs/>
          <w:color w:val="7D5A00"/>
          <w:sz w:val="18"/>
          <w:szCs w:val="18"/>
        </w:rPr>
        <w:t>06</w:t>
      </w:r>
      <w:r>
        <w:rPr>
          <w:b/>
          <w:bCs/>
          <w:color w:val="7D5A00"/>
          <w:sz w:val="18"/>
          <w:szCs w:val="18"/>
        </w:rPr>
        <w:t xml:space="preserve"> June 2026 at 17:00 Baghdad Time will NOT be considered under any circumstances. Cordaid will send an acknowledgement email within 24 hours of receiving your application. If you do not receive an acknowledgement, contact Cordaid immediately.</w:t>
      </w:r>
    </w:p>
    <w:p w14:paraId="7359ADF5" w14:textId="77777777" w:rsidR="005871FD" w:rsidRDefault="00F47453">
      <w:r>
        <w:br w:type="page"/>
      </w:r>
    </w:p>
    <w:p w14:paraId="261089D5" w14:textId="0330105C" w:rsidR="00A70F35" w:rsidRDefault="00AD2C5D" w:rsidP="00EC12B1">
      <w:pPr>
        <w:pStyle w:val="Heading1"/>
        <w:pBdr>
          <w:bottom w:val="single" w:sz="10" w:space="0" w:color="C8922A"/>
        </w:pBdr>
        <w:shd w:val="clear" w:color="auto" w:fill="00264D"/>
        <w:ind w:left="160" w:right="160"/>
      </w:pPr>
      <w:r>
        <w:lastRenderedPageBreak/>
        <w:t>APPLICATION FORM</w:t>
      </w:r>
    </w:p>
    <w:p w14:paraId="527374DB" w14:textId="026E09FF" w:rsidR="005871FD" w:rsidRDefault="00F47453">
      <w:pPr>
        <w:pStyle w:val="Heading1"/>
        <w:pBdr>
          <w:bottom w:val="single" w:sz="10" w:space="0" w:color="C8922A"/>
        </w:pBdr>
        <w:shd w:val="clear" w:color="auto" w:fill="00264D"/>
        <w:ind w:left="160" w:right="160"/>
      </w:pPr>
      <w:r>
        <w:t>ANNEX A — DRIVER &amp; VEHICLE APPLICATION FORM</w:t>
      </w:r>
    </w:p>
    <w:p w14:paraId="3256E248" w14:textId="65B84FD5" w:rsidR="005871FD" w:rsidRDefault="00F47453">
      <w:pPr>
        <w:spacing w:after="80"/>
        <w:jc w:val="center"/>
      </w:pPr>
      <w:r>
        <w:rPr>
          <w:i/>
          <w:iCs/>
          <w:sz w:val="19"/>
          <w:szCs w:val="19"/>
        </w:rPr>
        <w:t>Complete in full and submit with all required documents · One form per position</w:t>
      </w:r>
    </w:p>
    <w:p w14:paraId="6AC08DD2" w14:textId="77777777" w:rsidR="005871FD" w:rsidRDefault="005871FD">
      <w:pPr>
        <w:spacing w:after="40"/>
      </w:pPr>
    </w:p>
    <w:p w14:paraId="780D8F8C" w14:textId="1648CAE8" w:rsidR="005871FD" w:rsidRDefault="00F47453">
      <w:pPr>
        <w:pStyle w:val="Heading2"/>
        <w:pBdr>
          <w:bottom w:val="single" w:sz="4" w:space="0" w:color="1A73C8"/>
        </w:pBdr>
      </w:pPr>
      <w:r>
        <w:t xml:space="preserve">SECTION </w:t>
      </w:r>
      <w:r w:rsidR="008920E5">
        <w:t>A</w:t>
      </w:r>
      <w:r>
        <w:t xml:space="preserve"> — Driver Personal Information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5871FD" w14:paraId="3DEF1714" w14:textId="77777777">
        <w:tc>
          <w:tcPr>
            <w:tcW w:w="22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3B48DB08" w14:textId="77777777" w:rsidR="005871FD" w:rsidRDefault="00F47453">
            <w:r>
              <w:rPr>
                <w:b/>
                <w:bCs/>
                <w:color w:val="FFFFFF"/>
                <w:sz w:val="19"/>
                <w:szCs w:val="19"/>
              </w:rPr>
              <w:t>FIELD</w:t>
            </w:r>
          </w:p>
        </w:tc>
        <w:tc>
          <w:tcPr>
            <w:tcW w:w="6826"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75078E68" w14:textId="77777777" w:rsidR="005871FD" w:rsidRDefault="00F47453">
            <w:r>
              <w:rPr>
                <w:b/>
                <w:bCs/>
                <w:color w:val="FFFFFF"/>
                <w:sz w:val="19"/>
                <w:szCs w:val="19"/>
              </w:rPr>
              <w:t>APPLICANT'S RESPONSE</w:t>
            </w:r>
          </w:p>
        </w:tc>
      </w:tr>
      <w:tr w:rsidR="005871FD" w14:paraId="5EBE8EF3"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855384E" w14:textId="77777777" w:rsidR="005871FD" w:rsidRDefault="00F47453">
            <w:r>
              <w:rPr>
                <w:b/>
                <w:bCs/>
                <w:color w:val="00264D"/>
                <w:sz w:val="18"/>
                <w:szCs w:val="18"/>
              </w:rPr>
              <w:t>Full Name (as on National ID)</w:t>
            </w:r>
          </w:p>
        </w:tc>
        <w:tc>
          <w:tcPr>
            <w:tcW w:w="6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85DBA3E" w14:textId="77777777" w:rsidR="005871FD" w:rsidRDefault="005871FD"/>
        </w:tc>
      </w:tr>
      <w:tr w:rsidR="005871FD" w14:paraId="1239A8C4"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F7EE37B" w14:textId="77777777" w:rsidR="005871FD" w:rsidRDefault="00F47453">
            <w:r>
              <w:rPr>
                <w:b/>
                <w:bCs/>
                <w:color w:val="00264D"/>
                <w:sz w:val="18"/>
                <w:szCs w:val="18"/>
              </w:rPr>
              <w:t>Father's Name</w:t>
            </w:r>
          </w:p>
        </w:tc>
        <w:tc>
          <w:tcPr>
            <w:tcW w:w="68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1E9D267" w14:textId="77777777" w:rsidR="005871FD" w:rsidRDefault="005871FD"/>
        </w:tc>
      </w:tr>
      <w:tr w:rsidR="005871FD" w14:paraId="564C9615"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90C1788" w14:textId="77777777" w:rsidR="005871FD" w:rsidRDefault="00F47453">
            <w:r>
              <w:rPr>
                <w:b/>
                <w:bCs/>
                <w:color w:val="00264D"/>
                <w:sz w:val="18"/>
                <w:szCs w:val="18"/>
              </w:rPr>
              <w:t>Date of Birth</w:t>
            </w:r>
          </w:p>
        </w:tc>
        <w:tc>
          <w:tcPr>
            <w:tcW w:w="6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FEF9C50" w14:textId="77777777" w:rsidR="005871FD" w:rsidRDefault="005871FD"/>
        </w:tc>
      </w:tr>
      <w:tr w:rsidR="005871FD" w14:paraId="3EEBDFE9"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326888E" w14:textId="77777777" w:rsidR="005871FD" w:rsidRDefault="00F47453">
            <w:r>
              <w:rPr>
                <w:b/>
                <w:bCs/>
                <w:color w:val="00264D"/>
                <w:sz w:val="18"/>
                <w:szCs w:val="18"/>
              </w:rPr>
              <w:t>Nationality</w:t>
            </w:r>
          </w:p>
        </w:tc>
        <w:tc>
          <w:tcPr>
            <w:tcW w:w="68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851A321" w14:textId="77777777" w:rsidR="005871FD" w:rsidRDefault="005871FD"/>
        </w:tc>
      </w:tr>
      <w:tr w:rsidR="005871FD" w14:paraId="36D0EB54"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9F9CCF3" w14:textId="77777777" w:rsidR="005871FD" w:rsidRDefault="00F47453">
            <w:r>
              <w:rPr>
                <w:b/>
                <w:bCs/>
                <w:color w:val="00264D"/>
                <w:sz w:val="18"/>
                <w:szCs w:val="18"/>
              </w:rPr>
              <w:t>Place of Residence (City/Area)</w:t>
            </w:r>
          </w:p>
        </w:tc>
        <w:tc>
          <w:tcPr>
            <w:tcW w:w="6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F388846" w14:textId="77777777" w:rsidR="005871FD" w:rsidRDefault="005871FD"/>
        </w:tc>
      </w:tr>
      <w:tr w:rsidR="005871FD" w14:paraId="611C8110"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7E0BFC6" w14:textId="77777777" w:rsidR="005871FD" w:rsidRDefault="00F47453">
            <w:r>
              <w:rPr>
                <w:b/>
                <w:bCs/>
                <w:color w:val="00264D"/>
                <w:sz w:val="18"/>
                <w:szCs w:val="18"/>
              </w:rPr>
              <w:t>Phone Number (Primary)</w:t>
            </w:r>
          </w:p>
        </w:tc>
        <w:tc>
          <w:tcPr>
            <w:tcW w:w="68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429C2A1" w14:textId="77777777" w:rsidR="005871FD" w:rsidRDefault="005871FD"/>
        </w:tc>
      </w:tr>
      <w:tr w:rsidR="005871FD" w14:paraId="788663B5"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D903634" w14:textId="77777777" w:rsidR="005871FD" w:rsidRDefault="00F47453">
            <w:r>
              <w:rPr>
                <w:b/>
                <w:bCs/>
                <w:color w:val="00264D"/>
                <w:sz w:val="18"/>
                <w:szCs w:val="18"/>
              </w:rPr>
              <w:t>Phone Number (Secondary)</w:t>
            </w:r>
          </w:p>
        </w:tc>
        <w:tc>
          <w:tcPr>
            <w:tcW w:w="6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07C383D" w14:textId="77777777" w:rsidR="005871FD" w:rsidRDefault="005871FD"/>
        </w:tc>
      </w:tr>
      <w:tr w:rsidR="005871FD" w14:paraId="618D1E93"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6AC1801" w14:textId="77777777" w:rsidR="005871FD" w:rsidRDefault="00F47453">
            <w:r>
              <w:rPr>
                <w:b/>
                <w:bCs/>
                <w:color w:val="00264D"/>
                <w:sz w:val="18"/>
                <w:szCs w:val="18"/>
              </w:rPr>
              <w:t>Email Address</w:t>
            </w:r>
          </w:p>
        </w:tc>
        <w:tc>
          <w:tcPr>
            <w:tcW w:w="68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321C4F1" w14:textId="77777777" w:rsidR="005871FD" w:rsidRDefault="005871FD"/>
        </w:tc>
      </w:tr>
      <w:tr w:rsidR="005871FD" w14:paraId="1E0D61F6"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3C24448" w14:textId="50E3AFE9" w:rsidR="005871FD" w:rsidRDefault="00F47453">
            <w:r>
              <w:rPr>
                <w:b/>
                <w:bCs/>
                <w:color w:val="00264D"/>
                <w:sz w:val="18"/>
                <w:szCs w:val="18"/>
              </w:rPr>
              <w:t>Languages Spoken</w:t>
            </w:r>
          </w:p>
        </w:tc>
        <w:tc>
          <w:tcPr>
            <w:tcW w:w="6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EC2463D" w14:textId="77777777" w:rsidR="005871FD" w:rsidRDefault="005871FD"/>
        </w:tc>
      </w:tr>
    </w:tbl>
    <w:p w14:paraId="1FADB3F6" w14:textId="77777777" w:rsidR="005871FD" w:rsidRDefault="005871FD">
      <w:pPr>
        <w:spacing w:after="40"/>
      </w:pPr>
    </w:p>
    <w:p w14:paraId="65DDADDF" w14:textId="53439206" w:rsidR="005871FD" w:rsidRDefault="00F47453">
      <w:pPr>
        <w:pStyle w:val="Heading2"/>
        <w:pBdr>
          <w:bottom w:val="single" w:sz="4" w:space="0" w:color="1A73C8"/>
        </w:pBdr>
      </w:pPr>
      <w:r>
        <w:t xml:space="preserve">SECTION </w:t>
      </w:r>
      <w:r w:rsidR="00A24AA2">
        <w:t>B</w:t>
      </w:r>
      <w:r>
        <w:t xml:space="preserve"> — Driving Experience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5871FD" w14:paraId="02CE0E70" w14:textId="77777777">
        <w:tc>
          <w:tcPr>
            <w:tcW w:w="22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0464251F" w14:textId="77777777" w:rsidR="005871FD" w:rsidRDefault="00F47453">
            <w:r>
              <w:rPr>
                <w:b/>
                <w:bCs/>
                <w:color w:val="FFFFFF"/>
                <w:sz w:val="19"/>
                <w:szCs w:val="19"/>
              </w:rPr>
              <w:t>FIELD</w:t>
            </w:r>
          </w:p>
        </w:tc>
        <w:tc>
          <w:tcPr>
            <w:tcW w:w="6826"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10F0D953" w14:textId="77777777" w:rsidR="005871FD" w:rsidRDefault="00F47453">
            <w:r>
              <w:rPr>
                <w:b/>
                <w:bCs/>
                <w:color w:val="FFFFFF"/>
                <w:sz w:val="19"/>
                <w:szCs w:val="19"/>
              </w:rPr>
              <w:t>APPLICANT'S RESPONSE</w:t>
            </w:r>
          </w:p>
        </w:tc>
      </w:tr>
      <w:tr w:rsidR="005871FD" w14:paraId="06E320C2"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60C8487" w14:textId="77777777" w:rsidR="005871FD" w:rsidRDefault="00F47453">
            <w:r>
              <w:rPr>
                <w:b/>
                <w:bCs/>
                <w:color w:val="00264D"/>
                <w:sz w:val="18"/>
                <w:szCs w:val="18"/>
              </w:rPr>
              <w:t>Total years of professional driving experience</w:t>
            </w:r>
          </w:p>
        </w:tc>
        <w:tc>
          <w:tcPr>
            <w:tcW w:w="6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944FE79" w14:textId="77777777" w:rsidR="005871FD" w:rsidRDefault="005871FD"/>
        </w:tc>
      </w:tr>
      <w:tr w:rsidR="005871FD" w14:paraId="20B2BB2B"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26C59D0" w14:textId="38181246" w:rsidR="005871FD" w:rsidRDefault="00F47453">
            <w:r>
              <w:rPr>
                <w:b/>
                <w:bCs/>
                <w:color w:val="00264D"/>
                <w:sz w:val="18"/>
                <w:szCs w:val="18"/>
              </w:rPr>
              <w:t>Years working with NGO</w:t>
            </w:r>
            <w:r w:rsidR="001A5094">
              <w:rPr>
                <w:b/>
                <w:bCs/>
                <w:color w:val="00264D"/>
                <w:sz w:val="18"/>
                <w:szCs w:val="18"/>
              </w:rPr>
              <w:t xml:space="preserve"> </w:t>
            </w:r>
            <w:r w:rsidR="00546B60">
              <w:rPr>
                <w:b/>
                <w:bCs/>
                <w:color w:val="00264D"/>
                <w:sz w:val="18"/>
                <w:szCs w:val="18"/>
              </w:rPr>
              <w:t>/</w:t>
            </w:r>
            <w:r w:rsidR="001A5094">
              <w:rPr>
                <w:b/>
                <w:bCs/>
                <w:color w:val="00264D"/>
                <w:sz w:val="18"/>
                <w:szCs w:val="18"/>
              </w:rPr>
              <w:t xml:space="preserve"> </w:t>
            </w:r>
            <w:r w:rsidR="00546B60">
              <w:rPr>
                <w:b/>
                <w:bCs/>
                <w:color w:val="00264D"/>
                <w:sz w:val="18"/>
                <w:szCs w:val="18"/>
              </w:rPr>
              <w:t>INGO</w:t>
            </w:r>
          </w:p>
        </w:tc>
        <w:tc>
          <w:tcPr>
            <w:tcW w:w="6826"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1BE6844" w14:textId="77777777" w:rsidR="005871FD" w:rsidRDefault="005871FD"/>
        </w:tc>
      </w:tr>
      <w:tr w:rsidR="005871FD" w14:paraId="35B7310E" w14:textId="77777777">
        <w:tc>
          <w:tcPr>
            <w:tcW w:w="2200"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3C31886" w14:textId="0E81D775" w:rsidR="005871FD" w:rsidRDefault="00F47453">
            <w:r>
              <w:rPr>
                <w:b/>
                <w:bCs/>
                <w:color w:val="00264D"/>
                <w:sz w:val="18"/>
                <w:szCs w:val="18"/>
              </w:rPr>
              <w:t>Names of previous employers (most recent first)</w:t>
            </w:r>
          </w:p>
        </w:tc>
        <w:tc>
          <w:tcPr>
            <w:tcW w:w="6826"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E906D1F" w14:textId="77777777" w:rsidR="005871FD" w:rsidRDefault="005871FD"/>
        </w:tc>
      </w:tr>
    </w:tbl>
    <w:p w14:paraId="13D7A28C" w14:textId="77777777" w:rsidR="005871FD" w:rsidRDefault="005871FD">
      <w:pPr>
        <w:spacing w:after="40"/>
      </w:pPr>
    </w:p>
    <w:p w14:paraId="5283A3C2" w14:textId="28E5A4B1" w:rsidR="005871FD" w:rsidRDefault="00F47453">
      <w:pPr>
        <w:pStyle w:val="Heading2"/>
        <w:pBdr>
          <w:bottom w:val="single" w:sz="4" w:space="0" w:color="1A73C8"/>
        </w:pBdr>
      </w:pPr>
      <w:r>
        <w:t xml:space="preserve">SECTION </w:t>
      </w:r>
      <w:r w:rsidR="00A24AA2">
        <w:t>C</w:t>
      </w:r>
      <w:r>
        <w:t xml:space="preserve"> — Vehicle Information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82"/>
        <w:gridCol w:w="6244"/>
      </w:tblGrid>
      <w:tr w:rsidR="005871FD" w14:paraId="533EBF7E" w14:textId="77777777" w:rsidTr="00EC12B1">
        <w:tc>
          <w:tcPr>
            <w:tcW w:w="2782"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1F2E2D95" w14:textId="77777777" w:rsidR="005871FD" w:rsidRDefault="00F47453">
            <w:r>
              <w:rPr>
                <w:b/>
                <w:bCs/>
                <w:color w:val="FFFFFF"/>
                <w:sz w:val="19"/>
                <w:szCs w:val="19"/>
              </w:rPr>
              <w:t>FIELD</w:t>
            </w:r>
          </w:p>
        </w:tc>
        <w:tc>
          <w:tcPr>
            <w:tcW w:w="6244"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49977A61" w14:textId="77777777" w:rsidR="005871FD" w:rsidRDefault="00F47453">
            <w:r>
              <w:rPr>
                <w:b/>
                <w:bCs/>
                <w:color w:val="FFFFFF"/>
                <w:sz w:val="19"/>
                <w:szCs w:val="19"/>
              </w:rPr>
              <w:t>VEHICLE DETAILS</w:t>
            </w:r>
          </w:p>
        </w:tc>
      </w:tr>
      <w:tr w:rsidR="005871FD" w14:paraId="6DC9F12C"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9451FF6" w14:textId="77777777" w:rsidR="005871FD" w:rsidRDefault="00F47453">
            <w:r>
              <w:rPr>
                <w:b/>
                <w:bCs/>
                <w:color w:val="00264D"/>
                <w:sz w:val="18"/>
                <w:szCs w:val="18"/>
              </w:rPr>
              <w:t>Vehicle Make (e.g. Toyota)</w:t>
            </w:r>
          </w:p>
        </w:tc>
        <w:tc>
          <w:tcPr>
            <w:tcW w:w="624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BE7FC61" w14:textId="77777777" w:rsidR="005871FD" w:rsidRDefault="005871FD"/>
        </w:tc>
      </w:tr>
      <w:tr w:rsidR="005871FD" w14:paraId="17C10C7D"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7362050" w14:textId="77777777" w:rsidR="005871FD" w:rsidRDefault="00F47453">
            <w:r>
              <w:rPr>
                <w:b/>
                <w:bCs/>
                <w:color w:val="00264D"/>
                <w:sz w:val="18"/>
                <w:szCs w:val="18"/>
              </w:rPr>
              <w:t>Vehicle Model (e.g. Land Cruiser / Prado)</w:t>
            </w:r>
          </w:p>
        </w:tc>
        <w:tc>
          <w:tcPr>
            <w:tcW w:w="624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2829CAA" w14:textId="77777777" w:rsidR="005871FD" w:rsidRDefault="005871FD"/>
        </w:tc>
      </w:tr>
      <w:tr w:rsidR="005871FD" w14:paraId="11490E5C"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408CC15" w14:textId="77777777" w:rsidR="005871FD" w:rsidRDefault="00F47453">
            <w:r>
              <w:rPr>
                <w:b/>
                <w:bCs/>
                <w:color w:val="00264D"/>
                <w:sz w:val="18"/>
                <w:szCs w:val="18"/>
              </w:rPr>
              <w:t>Vehicle Year of Manufacture</w:t>
            </w:r>
          </w:p>
        </w:tc>
        <w:tc>
          <w:tcPr>
            <w:tcW w:w="624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08A3611" w14:textId="77777777" w:rsidR="005871FD" w:rsidRDefault="005871FD"/>
        </w:tc>
      </w:tr>
      <w:tr w:rsidR="005871FD" w14:paraId="7E2CABA8"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AB88D47" w14:textId="77777777" w:rsidR="005871FD" w:rsidRDefault="00F47453">
            <w:r>
              <w:rPr>
                <w:b/>
                <w:bCs/>
                <w:color w:val="00264D"/>
                <w:sz w:val="18"/>
                <w:szCs w:val="18"/>
              </w:rPr>
              <w:t>Chassis / VIN Number</w:t>
            </w:r>
          </w:p>
        </w:tc>
        <w:tc>
          <w:tcPr>
            <w:tcW w:w="624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510BCED" w14:textId="77777777" w:rsidR="005871FD" w:rsidRDefault="005871FD"/>
        </w:tc>
      </w:tr>
      <w:tr w:rsidR="005871FD" w14:paraId="4E7E21D2"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2C24AE3" w14:textId="77777777" w:rsidR="005871FD" w:rsidRDefault="00F47453">
            <w:r>
              <w:rPr>
                <w:b/>
                <w:bCs/>
                <w:color w:val="00264D"/>
                <w:sz w:val="18"/>
                <w:szCs w:val="18"/>
              </w:rPr>
              <w:t>Plate Number</w:t>
            </w:r>
          </w:p>
        </w:tc>
        <w:tc>
          <w:tcPr>
            <w:tcW w:w="624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2BFADDF" w14:textId="77777777" w:rsidR="005871FD" w:rsidRDefault="005871FD"/>
        </w:tc>
      </w:tr>
      <w:tr w:rsidR="005871FD" w14:paraId="6770BB9A"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7E45F03" w14:textId="5F86A8B0" w:rsidR="005871FD" w:rsidRDefault="00F47453">
            <w:r>
              <w:rPr>
                <w:b/>
                <w:bCs/>
                <w:color w:val="00264D"/>
                <w:sz w:val="18"/>
                <w:szCs w:val="18"/>
              </w:rPr>
              <w:t xml:space="preserve">Vehicle </w:t>
            </w:r>
            <w:r w:rsidR="00394DF0">
              <w:rPr>
                <w:b/>
                <w:bCs/>
                <w:color w:val="00264D"/>
                <w:sz w:val="18"/>
                <w:szCs w:val="18"/>
              </w:rPr>
              <w:t>Color</w:t>
            </w:r>
          </w:p>
        </w:tc>
        <w:tc>
          <w:tcPr>
            <w:tcW w:w="624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F1DDB3E" w14:textId="77777777" w:rsidR="005871FD" w:rsidRDefault="005871FD"/>
        </w:tc>
      </w:tr>
      <w:tr w:rsidR="005871FD" w14:paraId="7239449C"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AD9FA4E" w14:textId="77777777" w:rsidR="005871FD" w:rsidRDefault="00F47453">
            <w:r>
              <w:rPr>
                <w:b/>
                <w:bCs/>
                <w:color w:val="00264D"/>
                <w:sz w:val="18"/>
                <w:szCs w:val="18"/>
              </w:rPr>
              <w:t>Number of Seats (excluding driver)</w:t>
            </w:r>
          </w:p>
        </w:tc>
        <w:tc>
          <w:tcPr>
            <w:tcW w:w="624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76469BD" w14:textId="77777777" w:rsidR="005871FD" w:rsidRDefault="005871FD"/>
        </w:tc>
      </w:tr>
      <w:tr w:rsidR="005871FD" w14:paraId="4E37AFF7"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A0A036B" w14:textId="77777777" w:rsidR="005871FD" w:rsidRDefault="00F47453">
            <w:r>
              <w:rPr>
                <w:b/>
                <w:bCs/>
                <w:color w:val="00264D"/>
                <w:sz w:val="18"/>
                <w:szCs w:val="18"/>
              </w:rPr>
              <w:lastRenderedPageBreak/>
              <w:t>Drive Type (4×4 / 4WD — confirm)</w:t>
            </w:r>
          </w:p>
        </w:tc>
        <w:tc>
          <w:tcPr>
            <w:tcW w:w="624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D31E555" w14:textId="77777777" w:rsidR="005871FD" w:rsidRDefault="005871FD"/>
        </w:tc>
      </w:tr>
      <w:tr w:rsidR="005871FD" w14:paraId="187491EB"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9667883" w14:textId="3B0F332B" w:rsidR="005871FD" w:rsidRDefault="00F47453">
            <w:r>
              <w:rPr>
                <w:b/>
                <w:bCs/>
                <w:color w:val="00264D"/>
                <w:sz w:val="18"/>
                <w:szCs w:val="18"/>
              </w:rPr>
              <w:t xml:space="preserve">Most Recent </w:t>
            </w:r>
            <w:r w:rsidR="00D61D49">
              <w:rPr>
                <w:b/>
                <w:bCs/>
                <w:color w:val="00264D"/>
                <w:sz w:val="18"/>
                <w:szCs w:val="18"/>
              </w:rPr>
              <w:t xml:space="preserve">Vehicle </w:t>
            </w:r>
            <w:r>
              <w:rPr>
                <w:b/>
                <w:bCs/>
                <w:color w:val="00264D"/>
                <w:sz w:val="18"/>
                <w:szCs w:val="18"/>
              </w:rPr>
              <w:t>Service Date</w:t>
            </w:r>
          </w:p>
        </w:tc>
        <w:tc>
          <w:tcPr>
            <w:tcW w:w="624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B2A1500" w14:textId="77777777" w:rsidR="005871FD" w:rsidRDefault="005871FD"/>
        </w:tc>
      </w:tr>
      <w:tr w:rsidR="005871FD" w14:paraId="09B78225"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B0EB405" w14:textId="77777777" w:rsidR="005871FD" w:rsidRDefault="00F47453">
            <w:r>
              <w:rPr>
                <w:b/>
                <w:bCs/>
                <w:color w:val="00264D"/>
                <w:sz w:val="18"/>
                <w:szCs w:val="18"/>
              </w:rPr>
              <w:t>Current Odometer Reading (km)</w:t>
            </w:r>
          </w:p>
        </w:tc>
        <w:tc>
          <w:tcPr>
            <w:tcW w:w="624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E1D00E1" w14:textId="77777777" w:rsidR="005871FD" w:rsidRDefault="005871FD"/>
        </w:tc>
      </w:tr>
      <w:tr w:rsidR="005871FD" w14:paraId="361229B9"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0088714" w14:textId="77777777" w:rsidR="005871FD" w:rsidRDefault="00F47453">
            <w:r>
              <w:rPr>
                <w:b/>
                <w:bCs/>
                <w:color w:val="00264D"/>
                <w:sz w:val="18"/>
                <w:szCs w:val="18"/>
              </w:rPr>
              <w:t xml:space="preserve">Any existing damage or previous accident? (Yes / No — if </w:t>
            </w:r>
            <w:proofErr w:type="gramStart"/>
            <w:r>
              <w:rPr>
                <w:b/>
                <w:bCs/>
                <w:color w:val="00264D"/>
                <w:sz w:val="18"/>
                <w:szCs w:val="18"/>
              </w:rPr>
              <w:t>Yes</w:t>
            </w:r>
            <w:proofErr w:type="gramEnd"/>
            <w:r>
              <w:rPr>
                <w:b/>
                <w:bCs/>
                <w:color w:val="00264D"/>
                <w:sz w:val="18"/>
                <w:szCs w:val="18"/>
              </w:rPr>
              <w:t>, describe)</w:t>
            </w:r>
          </w:p>
        </w:tc>
        <w:tc>
          <w:tcPr>
            <w:tcW w:w="624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232E89A" w14:textId="77777777" w:rsidR="005871FD" w:rsidRDefault="005871FD"/>
        </w:tc>
      </w:tr>
      <w:tr w:rsidR="005871FD" w14:paraId="4C39DFE1" w14:textId="77777777" w:rsidTr="00EC12B1">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1D76683" w14:textId="77777777" w:rsidR="005871FD" w:rsidRDefault="00F47453">
            <w:r>
              <w:rPr>
                <w:b/>
                <w:bCs/>
                <w:color w:val="00264D"/>
                <w:sz w:val="18"/>
                <w:szCs w:val="18"/>
              </w:rPr>
              <w:t>Vehicle Ownership (Owned by applicant / Owned by company — specify)</w:t>
            </w:r>
          </w:p>
        </w:tc>
        <w:tc>
          <w:tcPr>
            <w:tcW w:w="6244"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F84944A" w14:textId="77777777" w:rsidR="005871FD" w:rsidRDefault="005871FD"/>
        </w:tc>
      </w:tr>
    </w:tbl>
    <w:p w14:paraId="634EA476" w14:textId="77777777" w:rsidR="005871FD" w:rsidRDefault="005871FD">
      <w:pPr>
        <w:spacing w:after="40"/>
      </w:pPr>
    </w:p>
    <w:p w14:paraId="5B082805" w14:textId="671AB3CD" w:rsidR="005871FD" w:rsidRDefault="00F47453">
      <w:pPr>
        <w:pStyle w:val="Heading2"/>
        <w:pBdr>
          <w:bottom w:val="single" w:sz="4" w:space="0" w:color="1A73C8"/>
        </w:pBdr>
      </w:pPr>
      <w:r>
        <w:t xml:space="preserve">SECTION </w:t>
      </w:r>
      <w:r w:rsidR="003A2762">
        <w:t>D</w:t>
      </w:r>
      <w:r>
        <w:t xml:space="preserve"> — References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2"/>
        <w:gridCol w:w="3011"/>
        <w:gridCol w:w="3413"/>
      </w:tblGrid>
      <w:tr w:rsidR="005871FD" w14:paraId="077F9A31" w14:textId="77777777" w:rsidTr="008D7111">
        <w:tc>
          <w:tcPr>
            <w:tcW w:w="2602"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62F429E5" w14:textId="77777777" w:rsidR="005871FD" w:rsidRDefault="00F47453">
            <w:r>
              <w:rPr>
                <w:b/>
                <w:bCs/>
                <w:color w:val="FFFFFF"/>
                <w:sz w:val="19"/>
                <w:szCs w:val="19"/>
              </w:rPr>
              <w:t>FIELD</w:t>
            </w:r>
          </w:p>
        </w:tc>
        <w:tc>
          <w:tcPr>
            <w:tcW w:w="3011"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4BF82D7A" w14:textId="77777777" w:rsidR="005871FD" w:rsidRDefault="00F47453">
            <w:r>
              <w:rPr>
                <w:b/>
                <w:bCs/>
                <w:color w:val="FFFFFF"/>
                <w:sz w:val="19"/>
                <w:szCs w:val="19"/>
              </w:rPr>
              <w:t>REFERENCE 1</w:t>
            </w:r>
          </w:p>
        </w:tc>
        <w:tc>
          <w:tcPr>
            <w:tcW w:w="3413"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0AF581C2" w14:textId="77777777" w:rsidR="005871FD" w:rsidRDefault="00F47453">
            <w:r>
              <w:rPr>
                <w:b/>
                <w:bCs/>
                <w:color w:val="FFFFFF"/>
                <w:sz w:val="19"/>
                <w:szCs w:val="19"/>
              </w:rPr>
              <w:t>REFERENCE 2</w:t>
            </w:r>
          </w:p>
        </w:tc>
      </w:tr>
      <w:tr w:rsidR="005871FD" w14:paraId="4B1615BA" w14:textId="77777777" w:rsidTr="008D7111">
        <w:tc>
          <w:tcPr>
            <w:tcW w:w="260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54AEB72" w14:textId="20907415" w:rsidR="005871FD" w:rsidRDefault="007A7666">
            <w:r>
              <w:rPr>
                <w:b/>
                <w:bCs/>
                <w:color w:val="00264D"/>
                <w:sz w:val="18"/>
                <w:szCs w:val="18"/>
              </w:rPr>
              <w:t>Organization</w:t>
            </w:r>
            <w:r w:rsidR="00F47453">
              <w:rPr>
                <w:b/>
                <w:bCs/>
                <w:color w:val="00264D"/>
                <w:sz w:val="18"/>
                <w:szCs w:val="18"/>
              </w:rPr>
              <w:t xml:space="preserve"> Name</w:t>
            </w:r>
          </w:p>
        </w:tc>
        <w:tc>
          <w:tcPr>
            <w:tcW w:w="3011"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6373D3E" w14:textId="77777777" w:rsidR="005871FD" w:rsidRDefault="005871FD"/>
        </w:tc>
        <w:tc>
          <w:tcPr>
            <w:tcW w:w="3413"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03562A4" w14:textId="77777777" w:rsidR="005871FD" w:rsidRDefault="005871FD"/>
        </w:tc>
      </w:tr>
      <w:tr w:rsidR="005871FD" w14:paraId="6DC5BA02" w14:textId="77777777" w:rsidTr="008D7111">
        <w:tc>
          <w:tcPr>
            <w:tcW w:w="260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94C6CFE" w14:textId="77777777" w:rsidR="005871FD" w:rsidRDefault="00F47453">
            <w:r>
              <w:rPr>
                <w:b/>
                <w:bCs/>
                <w:color w:val="00264D"/>
                <w:sz w:val="18"/>
                <w:szCs w:val="18"/>
              </w:rPr>
              <w:t>Reference Person — Full Name</w:t>
            </w:r>
          </w:p>
        </w:tc>
        <w:tc>
          <w:tcPr>
            <w:tcW w:w="3011"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3FE1FBE" w14:textId="77777777" w:rsidR="005871FD" w:rsidRDefault="005871FD"/>
        </w:tc>
        <w:tc>
          <w:tcPr>
            <w:tcW w:w="34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7714A332" w14:textId="77777777" w:rsidR="005871FD" w:rsidRDefault="005871FD"/>
        </w:tc>
      </w:tr>
      <w:tr w:rsidR="005871FD" w14:paraId="01FD156A" w14:textId="77777777" w:rsidTr="008D7111">
        <w:tc>
          <w:tcPr>
            <w:tcW w:w="260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557DE0E0" w14:textId="77777777" w:rsidR="005871FD" w:rsidRDefault="00F47453">
            <w:r>
              <w:rPr>
                <w:b/>
                <w:bCs/>
                <w:color w:val="00264D"/>
                <w:sz w:val="18"/>
                <w:szCs w:val="18"/>
              </w:rPr>
              <w:t>Job Title</w:t>
            </w:r>
          </w:p>
        </w:tc>
        <w:tc>
          <w:tcPr>
            <w:tcW w:w="3011"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928DED8" w14:textId="77777777" w:rsidR="005871FD" w:rsidRDefault="005871FD"/>
        </w:tc>
        <w:tc>
          <w:tcPr>
            <w:tcW w:w="3413"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0FF9ECC6" w14:textId="77777777" w:rsidR="005871FD" w:rsidRDefault="005871FD"/>
        </w:tc>
      </w:tr>
      <w:tr w:rsidR="005871FD" w14:paraId="682DB161" w14:textId="77777777" w:rsidTr="008D7111">
        <w:tc>
          <w:tcPr>
            <w:tcW w:w="260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52B40CC" w14:textId="77777777" w:rsidR="005871FD" w:rsidRDefault="00F47453">
            <w:r>
              <w:rPr>
                <w:b/>
                <w:bCs/>
                <w:color w:val="00264D"/>
                <w:sz w:val="18"/>
                <w:szCs w:val="18"/>
              </w:rPr>
              <w:t>Direct Phone Number</w:t>
            </w:r>
          </w:p>
        </w:tc>
        <w:tc>
          <w:tcPr>
            <w:tcW w:w="3011"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761C247" w14:textId="77777777" w:rsidR="005871FD" w:rsidRDefault="005871FD"/>
        </w:tc>
        <w:tc>
          <w:tcPr>
            <w:tcW w:w="34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C670B6B" w14:textId="77777777" w:rsidR="005871FD" w:rsidRDefault="005871FD"/>
        </w:tc>
      </w:tr>
      <w:tr w:rsidR="005871FD" w14:paraId="121B2D49" w14:textId="77777777" w:rsidTr="008D7111">
        <w:tc>
          <w:tcPr>
            <w:tcW w:w="260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BFAC834" w14:textId="77777777" w:rsidR="005871FD" w:rsidRDefault="00F47453">
            <w:r>
              <w:rPr>
                <w:b/>
                <w:bCs/>
                <w:color w:val="00264D"/>
                <w:sz w:val="18"/>
                <w:szCs w:val="18"/>
              </w:rPr>
              <w:t>Direct Email Address</w:t>
            </w:r>
          </w:p>
        </w:tc>
        <w:tc>
          <w:tcPr>
            <w:tcW w:w="3011"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EDF574C" w14:textId="77777777" w:rsidR="005871FD" w:rsidRDefault="005871FD"/>
        </w:tc>
        <w:tc>
          <w:tcPr>
            <w:tcW w:w="3413"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7924C15E" w14:textId="77777777" w:rsidR="005871FD" w:rsidRDefault="005871FD"/>
        </w:tc>
      </w:tr>
      <w:tr w:rsidR="005871FD" w14:paraId="5026ECB1" w14:textId="77777777" w:rsidTr="008D7111">
        <w:tc>
          <w:tcPr>
            <w:tcW w:w="260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7A4FFFE" w14:textId="77777777" w:rsidR="005871FD" w:rsidRDefault="00F47453">
            <w:r>
              <w:rPr>
                <w:b/>
                <w:bCs/>
                <w:color w:val="00264D"/>
                <w:sz w:val="18"/>
                <w:szCs w:val="18"/>
              </w:rPr>
              <w:t xml:space="preserve">Relationship </w:t>
            </w:r>
            <w:proofErr w:type="gramStart"/>
            <w:r>
              <w:rPr>
                <w:b/>
                <w:bCs/>
                <w:color w:val="00264D"/>
                <w:sz w:val="18"/>
                <w:szCs w:val="18"/>
              </w:rPr>
              <w:t>to</w:t>
            </w:r>
            <w:proofErr w:type="gramEnd"/>
            <w:r>
              <w:rPr>
                <w:b/>
                <w:bCs/>
                <w:color w:val="00264D"/>
                <w:sz w:val="18"/>
                <w:szCs w:val="18"/>
              </w:rPr>
              <w:t xml:space="preserve"> Applicant (Supervisor / HR / Manager)</w:t>
            </w:r>
          </w:p>
        </w:tc>
        <w:tc>
          <w:tcPr>
            <w:tcW w:w="3011"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FFD8F23" w14:textId="77777777" w:rsidR="005871FD" w:rsidRDefault="005871FD"/>
        </w:tc>
        <w:tc>
          <w:tcPr>
            <w:tcW w:w="34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D68FFB7" w14:textId="77777777" w:rsidR="005871FD" w:rsidRDefault="005871FD"/>
        </w:tc>
      </w:tr>
    </w:tbl>
    <w:p w14:paraId="00531AA5" w14:textId="77777777" w:rsidR="005871FD" w:rsidRDefault="005871FD">
      <w:pPr>
        <w:spacing w:after="40"/>
      </w:pPr>
    </w:p>
    <w:p w14:paraId="0F31E557" w14:textId="2DC8D1B7" w:rsidR="005871FD" w:rsidRDefault="00F47453">
      <w:pPr>
        <w:pStyle w:val="Heading2"/>
        <w:pBdr>
          <w:bottom w:val="single" w:sz="4" w:space="0" w:color="1A73C8"/>
        </w:pBdr>
      </w:pPr>
      <w:r>
        <w:t xml:space="preserve">SECTION </w:t>
      </w:r>
      <w:r w:rsidR="000C166B">
        <w:t>E</w:t>
      </w:r>
      <w:r>
        <w:t xml:space="preserve"> — Availability and Declaration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5871FD" w14:paraId="48971FE9" w14:textId="77777777">
        <w:tc>
          <w:tcPr>
            <w:tcW w:w="4513"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0837F355" w14:textId="77777777" w:rsidR="005871FD" w:rsidRDefault="00F47453">
            <w:r>
              <w:rPr>
                <w:b/>
                <w:bCs/>
                <w:color w:val="FFFFFF"/>
                <w:sz w:val="19"/>
                <w:szCs w:val="19"/>
              </w:rPr>
              <w:t>QUESTION</w:t>
            </w:r>
          </w:p>
        </w:tc>
        <w:tc>
          <w:tcPr>
            <w:tcW w:w="4513"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657EB29D" w14:textId="77777777" w:rsidR="005871FD" w:rsidRDefault="00F47453">
            <w:r>
              <w:rPr>
                <w:b/>
                <w:bCs/>
                <w:color w:val="FFFFFF"/>
                <w:sz w:val="19"/>
                <w:szCs w:val="19"/>
              </w:rPr>
              <w:t>RESPONSE (YES / NO / DETAILS)</w:t>
            </w:r>
          </w:p>
        </w:tc>
      </w:tr>
      <w:tr w:rsidR="005871FD" w14:paraId="51C20160" w14:textId="77777777">
        <w:tc>
          <w:tcPr>
            <w:tcW w:w="45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68B008C1" w14:textId="0F69D144" w:rsidR="005871FD" w:rsidRDefault="00D14BC6">
            <w:r>
              <w:rPr>
                <w:b/>
                <w:bCs/>
                <w:color w:val="00264D"/>
                <w:sz w:val="18"/>
                <w:szCs w:val="18"/>
              </w:rPr>
              <w:t>When are you available to start</w:t>
            </w:r>
            <w:r w:rsidR="00F47453">
              <w:rPr>
                <w:b/>
                <w:bCs/>
                <w:color w:val="00264D"/>
                <w:sz w:val="18"/>
                <w:szCs w:val="18"/>
              </w:rPr>
              <w:t>?</w:t>
            </w:r>
          </w:p>
        </w:tc>
        <w:tc>
          <w:tcPr>
            <w:tcW w:w="4513"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44CCF85" w14:textId="77777777" w:rsidR="005871FD" w:rsidRDefault="005871FD"/>
        </w:tc>
      </w:tr>
      <w:tr w:rsidR="005871FD" w14:paraId="6EE46435" w14:textId="77777777">
        <w:tc>
          <w:tcPr>
            <w:tcW w:w="45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ABB9479" w14:textId="6828B525" w:rsidR="005871FD" w:rsidRDefault="00F47453">
            <w:r>
              <w:rPr>
                <w:b/>
                <w:bCs/>
                <w:color w:val="00264D"/>
                <w:sz w:val="18"/>
                <w:szCs w:val="18"/>
              </w:rPr>
              <w:t xml:space="preserve">Are you available to work night shifts when </w:t>
            </w:r>
            <w:r w:rsidR="00652D83">
              <w:rPr>
                <w:b/>
                <w:bCs/>
                <w:color w:val="00264D"/>
                <w:sz w:val="18"/>
                <w:szCs w:val="18"/>
              </w:rPr>
              <w:t>authorized</w:t>
            </w:r>
            <w:r>
              <w:rPr>
                <w:b/>
                <w:bCs/>
                <w:color w:val="00264D"/>
                <w:sz w:val="18"/>
                <w:szCs w:val="18"/>
              </w:rPr>
              <w:t>?</w:t>
            </w:r>
          </w:p>
        </w:tc>
        <w:tc>
          <w:tcPr>
            <w:tcW w:w="45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293B9C35" w14:textId="77777777" w:rsidR="005871FD" w:rsidRDefault="005871FD"/>
        </w:tc>
      </w:tr>
      <w:tr w:rsidR="005871FD" w14:paraId="075D1BB8" w14:textId="77777777">
        <w:tc>
          <w:tcPr>
            <w:tcW w:w="45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4AE545FB" w14:textId="100FFF27" w:rsidR="005871FD" w:rsidRDefault="00F47453">
            <w:r>
              <w:rPr>
                <w:b/>
                <w:bCs/>
                <w:color w:val="00264D"/>
                <w:sz w:val="18"/>
                <w:szCs w:val="18"/>
              </w:rPr>
              <w:t xml:space="preserve">Can you travel to Mosul/Ninawa when required and </w:t>
            </w:r>
            <w:r w:rsidR="00652D83">
              <w:rPr>
                <w:b/>
                <w:bCs/>
                <w:color w:val="00264D"/>
                <w:sz w:val="18"/>
                <w:szCs w:val="18"/>
              </w:rPr>
              <w:t>authorized</w:t>
            </w:r>
            <w:r>
              <w:rPr>
                <w:b/>
                <w:bCs/>
                <w:color w:val="00264D"/>
                <w:sz w:val="18"/>
                <w:szCs w:val="18"/>
              </w:rPr>
              <w:t>?</w:t>
            </w:r>
          </w:p>
        </w:tc>
        <w:tc>
          <w:tcPr>
            <w:tcW w:w="4513"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8BA8A6B" w14:textId="77777777" w:rsidR="005871FD" w:rsidRDefault="005871FD"/>
        </w:tc>
      </w:tr>
      <w:tr w:rsidR="005871FD" w14:paraId="0532B168" w14:textId="77777777">
        <w:tc>
          <w:tcPr>
            <w:tcW w:w="45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9FD0417" w14:textId="77777777" w:rsidR="005871FD" w:rsidRDefault="00F47453">
            <w:r>
              <w:rPr>
                <w:b/>
                <w:bCs/>
                <w:color w:val="00264D"/>
                <w:sz w:val="18"/>
                <w:szCs w:val="18"/>
              </w:rPr>
              <w:t>Do you accept that all fuel and vehicle running costs are your responsibility?</w:t>
            </w:r>
          </w:p>
        </w:tc>
        <w:tc>
          <w:tcPr>
            <w:tcW w:w="45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1A929A35" w14:textId="77777777" w:rsidR="005871FD" w:rsidRDefault="005871FD"/>
        </w:tc>
      </w:tr>
      <w:tr w:rsidR="005871FD" w14:paraId="0C2CCD71" w14:textId="77777777">
        <w:tc>
          <w:tcPr>
            <w:tcW w:w="4513"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04CCA792" w14:textId="77777777" w:rsidR="005871FD" w:rsidRDefault="00F47453">
            <w:r>
              <w:rPr>
                <w:b/>
                <w:bCs/>
                <w:color w:val="00264D"/>
                <w:sz w:val="18"/>
                <w:szCs w:val="18"/>
              </w:rPr>
              <w:t>Do you agree to a vehicle inspection by Cordaid before contract start?</w:t>
            </w:r>
          </w:p>
        </w:tc>
        <w:tc>
          <w:tcPr>
            <w:tcW w:w="4513"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A4535C6" w14:textId="77777777" w:rsidR="005871FD" w:rsidRDefault="005871FD"/>
        </w:tc>
      </w:tr>
    </w:tbl>
    <w:p w14:paraId="15E6B873" w14:textId="77777777" w:rsidR="005871FD" w:rsidRDefault="005871FD">
      <w:pPr>
        <w:spacing w:after="60"/>
      </w:pPr>
    </w:p>
    <w:p w14:paraId="4F3EC7ED" w14:textId="77777777" w:rsidR="005871FD" w:rsidRPr="00EC12B1" w:rsidRDefault="00F47453">
      <w:pPr>
        <w:spacing w:before="60" w:after="80"/>
        <w:rPr>
          <w:sz w:val="18"/>
          <w:szCs w:val="18"/>
        </w:rPr>
      </w:pPr>
      <w:r w:rsidRPr="00EC12B1">
        <w:rPr>
          <w:sz w:val="18"/>
          <w:szCs w:val="18"/>
        </w:rPr>
        <w:t>DECLARATION: I confirm that all information provided in this application form is accurate and complete. I understand that any false or misleading information will result in immediate disqualification or termination of any contract offered. I consent to Cordaid contacting my stated references and conducting a vehicle inspection as part of the selection process.</w:t>
      </w:r>
    </w:p>
    <w:p w14:paraId="3688B91F"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577F97" w14:paraId="4F948256" w14:textId="77777777">
        <w:tc>
          <w:tcPr>
            <w:tcW w:w="3008"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3632B4ED" w14:textId="4AE80BEF" w:rsidR="00577F97" w:rsidRDefault="00577F97" w:rsidP="00577F97">
            <w:r>
              <w:rPr>
                <w:b/>
                <w:bCs/>
                <w:color w:val="FFFFFF"/>
                <w:sz w:val="19"/>
                <w:szCs w:val="19"/>
              </w:rPr>
              <w:t>FULL NAME</w:t>
            </w:r>
          </w:p>
        </w:tc>
        <w:tc>
          <w:tcPr>
            <w:tcW w:w="3009"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5253B9B2" w14:textId="0A76AF66" w:rsidR="00577F97" w:rsidRDefault="00577F97" w:rsidP="00577F97">
            <w:r>
              <w:rPr>
                <w:b/>
                <w:bCs/>
                <w:color w:val="FFFFFF"/>
                <w:sz w:val="19"/>
                <w:szCs w:val="19"/>
              </w:rPr>
              <w:t>POSITION / TITLE (if applicable)</w:t>
            </w:r>
          </w:p>
        </w:tc>
        <w:tc>
          <w:tcPr>
            <w:tcW w:w="3009"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7107B415" w14:textId="0633947B" w:rsidR="00577F97" w:rsidRDefault="00577F97" w:rsidP="00577F97"/>
        </w:tc>
      </w:tr>
      <w:tr w:rsidR="00577F97" w14:paraId="65A5B7E5" w14:textId="77777777">
        <w:tc>
          <w:tcPr>
            <w:tcW w:w="3008"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0F590F10" w14:textId="77777777" w:rsidR="00577F97" w:rsidRDefault="00577F97" w:rsidP="00577F97"/>
        </w:tc>
        <w:tc>
          <w:tcPr>
            <w:tcW w:w="3009"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6A388EA" w14:textId="77777777" w:rsidR="00577F97" w:rsidRDefault="00577F97" w:rsidP="00577F97"/>
        </w:tc>
        <w:tc>
          <w:tcPr>
            <w:tcW w:w="3009"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2AC86A60" w14:textId="77777777" w:rsidR="00577F97" w:rsidRDefault="00577F97" w:rsidP="00577F97"/>
        </w:tc>
      </w:tr>
      <w:tr w:rsidR="00577F97" w14:paraId="4B941485" w14:textId="77777777">
        <w:tc>
          <w:tcPr>
            <w:tcW w:w="3008"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218CAFEC" w14:textId="71E6F370" w:rsidR="00577F97" w:rsidRDefault="00577F97" w:rsidP="00577F97">
            <w:r>
              <w:rPr>
                <w:b/>
                <w:bCs/>
                <w:color w:val="FFFFFF"/>
                <w:sz w:val="19"/>
                <w:szCs w:val="19"/>
              </w:rPr>
              <w:t>SIGNATURE</w:t>
            </w:r>
          </w:p>
        </w:tc>
        <w:tc>
          <w:tcPr>
            <w:tcW w:w="3009"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2D45C182" w14:textId="19A3BB3C" w:rsidR="00577F97" w:rsidRDefault="00577F97" w:rsidP="00577F97">
            <w:r>
              <w:rPr>
                <w:b/>
                <w:bCs/>
                <w:color w:val="FFFFFF"/>
                <w:sz w:val="19"/>
                <w:szCs w:val="19"/>
              </w:rPr>
              <w:t>DATE</w:t>
            </w:r>
          </w:p>
        </w:tc>
        <w:tc>
          <w:tcPr>
            <w:tcW w:w="3009"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681D6AB8" w14:textId="3508EA81" w:rsidR="00577F97" w:rsidRDefault="00577F97" w:rsidP="00577F97">
            <w:r>
              <w:rPr>
                <w:b/>
                <w:bCs/>
                <w:color w:val="FFFFFF"/>
                <w:sz w:val="19"/>
                <w:szCs w:val="19"/>
              </w:rPr>
              <w:t>STAMP (if applicable)</w:t>
            </w:r>
          </w:p>
        </w:tc>
      </w:tr>
      <w:tr w:rsidR="005871FD" w14:paraId="01CB6DFE" w14:textId="77777777">
        <w:tc>
          <w:tcPr>
            <w:tcW w:w="3008"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0AE41FF1" w14:textId="77777777" w:rsidR="005871FD" w:rsidRDefault="005871FD"/>
        </w:tc>
        <w:tc>
          <w:tcPr>
            <w:tcW w:w="3009"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CAA0A0F" w14:textId="77777777" w:rsidR="005871FD" w:rsidRDefault="005871FD"/>
        </w:tc>
        <w:tc>
          <w:tcPr>
            <w:tcW w:w="3009"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250D36A" w14:textId="77777777" w:rsidR="005871FD" w:rsidRDefault="005871FD"/>
        </w:tc>
      </w:tr>
    </w:tbl>
    <w:p w14:paraId="6E53FF3A" w14:textId="7AC82761" w:rsidR="005871FD" w:rsidRDefault="00F47453">
      <w:pPr>
        <w:pStyle w:val="Heading1"/>
        <w:pBdr>
          <w:bottom w:val="single" w:sz="10" w:space="0" w:color="C8922A"/>
        </w:pBdr>
        <w:shd w:val="clear" w:color="auto" w:fill="00264D"/>
        <w:ind w:left="160" w:right="160"/>
      </w:pPr>
      <w:r>
        <w:lastRenderedPageBreak/>
        <w:t>ANNEX B — FINANCIAL PROPOSAL</w:t>
      </w:r>
    </w:p>
    <w:p w14:paraId="27734823" w14:textId="22FED531" w:rsidR="005871FD" w:rsidRDefault="00F47453">
      <w:pPr>
        <w:spacing w:after="80"/>
        <w:jc w:val="center"/>
      </w:pPr>
      <w:r>
        <w:rPr>
          <w:i/>
          <w:iCs/>
          <w:sz w:val="19"/>
          <w:szCs w:val="19"/>
        </w:rPr>
        <w:t>Proposed Monthly Service Fee · State clearly in IQD or USD · All costs inclusive</w:t>
      </w:r>
    </w:p>
    <w:p w14:paraId="0CA32821" w14:textId="25458B00" w:rsidR="005871FD" w:rsidRDefault="00F47453">
      <w:pPr>
        <w:pBdr>
          <w:left w:val="single" w:sz="20" w:space="0" w:color="1A73C8"/>
        </w:pBdr>
        <w:shd w:val="clear" w:color="auto" w:fill="EBF4FB"/>
        <w:spacing w:before="120" w:after="120"/>
        <w:ind w:left="180" w:right="180"/>
      </w:pPr>
      <w:r>
        <w:rPr>
          <w:b/>
          <w:bCs/>
          <w:color w:val="1A73C8"/>
          <w:sz w:val="18"/>
          <w:szCs w:val="18"/>
        </w:rPr>
        <w:t xml:space="preserve">ℹ </w:t>
      </w:r>
      <w:r>
        <w:rPr>
          <w:sz w:val="18"/>
          <w:szCs w:val="18"/>
        </w:rPr>
        <w:t>State your proposed monthly service fee — the total amount Cordaid will pay you each month. This fee must cover your time and availability only. Fuel, maintenance, insurance, and all other vehicle running costs are your responsibility and should NOT be included in this fee.</w:t>
      </w:r>
    </w:p>
    <w:p w14:paraId="6A47436A"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82"/>
        <w:gridCol w:w="1980"/>
        <w:gridCol w:w="1864"/>
        <w:gridCol w:w="1200"/>
        <w:gridCol w:w="1200"/>
      </w:tblGrid>
      <w:tr w:rsidR="005871FD" w14:paraId="334A1620" w14:textId="77777777" w:rsidTr="00C4626E">
        <w:tc>
          <w:tcPr>
            <w:tcW w:w="2782"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4AF23A02" w14:textId="77777777" w:rsidR="005871FD" w:rsidRDefault="00F47453">
            <w:r>
              <w:rPr>
                <w:b/>
                <w:bCs/>
                <w:color w:val="FFFFFF"/>
                <w:sz w:val="19"/>
                <w:szCs w:val="19"/>
              </w:rPr>
              <w:t>COST ITEM</w:t>
            </w:r>
          </w:p>
        </w:tc>
        <w:tc>
          <w:tcPr>
            <w:tcW w:w="198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49A84C45" w14:textId="10921D51" w:rsidR="005871FD" w:rsidRPr="00EC12B1" w:rsidRDefault="00EC12B1">
            <w:pPr>
              <w:rPr>
                <w:b/>
                <w:bCs/>
                <w:color w:val="FFFFFF"/>
                <w:sz w:val="19"/>
                <w:szCs w:val="19"/>
              </w:rPr>
            </w:pPr>
            <w:r w:rsidRPr="00EC12B1">
              <w:rPr>
                <w:b/>
                <w:bCs/>
                <w:color w:val="FFFFFF"/>
                <w:sz w:val="19"/>
                <w:szCs w:val="19"/>
              </w:rPr>
              <w:t>C</w:t>
            </w:r>
            <w:r w:rsidR="00C4626E">
              <w:rPr>
                <w:b/>
                <w:bCs/>
                <w:color w:val="FFFFFF"/>
                <w:sz w:val="19"/>
                <w:szCs w:val="19"/>
              </w:rPr>
              <w:t xml:space="preserve">URRENCY </w:t>
            </w:r>
            <w:r>
              <w:rPr>
                <w:b/>
                <w:bCs/>
                <w:color w:val="FFFFFF"/>
                <w:sz w:val="19"/>
                <w:szCs w:val="19"/>
              </w:rPr>
              <w:t xml:space="preserve">(IQD </w:t>
            </w:r>
            <w:r w:rsidR="00C4626E">
              <w:rPr>
                <w:b/>
                <w:bCs/>
                <w:color w:val="FFFFFF"/>
                <w:sz w:val="19"/>
                <w:szCs w:val="19"/>
              </w:rPr>
              <w:t>/</w:t>
            </w:r>
            <w:r>
              <w:rPr>
                <w:b/>
                <w:bCs/>
                <w:color w:val="FFFFFF"/>
                <w:sz w:val="19"/>
                <w:szCs w:val="19"/>
              </w:rPr>
              <w:t xml:space="preserve"> USD)</w:t>
            </w:r>
          </w:p>
        </w:tc>
        <w:tc>
          <w:tcPr>
            <w:tcW w:w="1864"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5882E255" w14:textId="2C0919E3" w:rsidR="005871FD" w:rsidRDefault="00F47453">
            <w:r>
              <w:rPr>
                <w:b/>
                <w:bCs/>
                <w:color w:val="FFFFFF"/>
                <w:sz w:val="19"/>
                <w:szCs w:val="19"/>
              </w:rPr>
              <w:t>MONTHLY COST</w:t>
            </w:r>
            <w:r w:rsidR="00C4626E">
              <w:rPr>
                <w:b/>
                <w:bCs/>
                <w:color w:val="FFFFFF"/>
                <w:sz w:val="19"/>
                <w:szCs w:val="19"/>
              </w:rPr>
              <w:t xml:space="preserve"> (UNIT RATE)</w:t>
            </w:r>
          </w:p>
        </w:tc>
        <w:tc>
          <w:tcPr>
            <w:tcW w:w="12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3031CCF8" w14:textId="77777777" w:rsidR="005871FD" w:rsidRDefault="00F47453">
            <w:r>
              <w:rPr>
                <w:b/>
                <w:bCs/>
                <w:color w:val="FFFFFF"/>
                <w:sz w:val="19"/>
                <w:szCs w:val="19"/>
              </w:rPr>
              <w:t>ANNUAL COST</w:t>
            </w:r>
          </w:p>
        </w:tc>
        <w:tc>
          <w:tcPr>
            <w:tcW w:w="1200"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019103C4" w14:textId="77777777" w:rsidR="005871FD" w:rsidRDefault="00F47453">
            <w:r>
              <w:rPr>
                <w:b/>
                <w:bCs/>
                <w:color w:val="FFFFFF"/>
                <w:sz w:val="19"/>
                <w:szCs w:val="19"/>
              </w:rPr>
              <w:t>NOTES</w:t>
            </w:r>
          </w:p>
        </w:tc>
      </w:tr>
      <w:tr w:rsidR="005871FD" w14:paraId="5787409D" w14:textId="77777777" w:rsidTr="00C4626E">
        <w:tc>
          <w:tcPr>
            <w:tcW w:w="2782" w:type="dxa"/>
            <w:tcBorders>
              <w:top w:val="single" w:sz="4" w:space="0" w:color="D0D7E2"/>
              <w:left w:val="single" w:sz="4" w:space="0" w:color="D0D7E2"/>
              <w:bottom w:val="single" w:sz="4" w:space="0" w:color="D0D7E2"/>
              <w:right w:val="single" w:sz="4" w:space="0" w:color="D0D7E2"/>
            </w:tcBorders>
            <w:shd w:val="clear" w:color="auto" w:fill="F3F5F8"/>
            <w:tcMar>
              <w:top w:w="80" w:type="dxa"/>
              <w:left w:w="130" w:type="dxa"/>
              <w:bottom w:w="80" w:type="dxa"/>
              <w:right w:w="130" w:type="dxa"/>
            </w:tcMar>
          </w:tcPr>
          <w:p w14:paraId="3C3F8BA3" w14:textId="6E0702D1" w:rsidR="005871FD" w:rsidRDefault="008D7111">
            <w:r>
              <w:rPr>
                <w:color w:val="00264D"/>
                <w:sz w:val="18"/>
                <w:szCs w:val="18"/>
              </w:rPr>
              <w:t>M</w:t>
            </w:r>
            <w:r w:rsidR="00F47453">
              <w:rPr>
                <w:color w:val="00264D"/>
                <w:sz w:val="18"/>
                <w:szCs w:val="18"/>
              </w:rPr>
              <w:t>onthly service fee (base rate)</w:t>
            </w:r>
          </w:p>
        </w:tc>
        <w:tc>
          <w:tcPr>
            <w:tcW w:w="198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CDCD287" w14:textId="5096DC20" w:rsidR="005871FD" w:rsidRDefault="005871FD"/>
        </w:tc>
        <w:tc>
          <w:tcPr>
            <w:tcW w:w="186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6E85732F" w14:textId="77777777" w:rsidR="005871FD" w:rsidRDefault="005871FD">
            <w:pPr>
              <w:jc w:val="center"/>
            </w:pPr>
          </w:p>
        </w:tc>
        <w:tc>
          <w:tcPr>
            <w:tcW w:w="120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10A0D2E1" w14:textId="77777777" w:rsidR="005871FD" w:rsidRDefault="005871FD">
            <w:pPr>
              <w:jc w:val="center"/>
            </w:pPr>
          </w:p>
        </w:tc>
        <w:tc>
          <w:tcPr>
            <w:tcW w:w="1200"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04C6BE82" w14:textId="77777777" w:rsidR="005871FD" w:rsidRDefault="005871FD"/>
        </w:tc>
      </w:tr>
      <w:tr w:rsidR="005871FD" w14:paraId="46C87C69" w14:textId="77777777" w:rsidTr="00C4626E">
        <w:tc>
          <w:tcPr>
            <w:tcW w:w="2782" w:type="dxa"/>
            <w:tcBorders>
              <w:top w:val="single" w:sz="4" w:space="0" w:color="D0D7E2"/>
              <w:left w:val="single" w:sz="4" w:space="0" w:color="D0D7E2"/>
              <w:bottom w:val="single" w:sz="4" w:space="0" w:color="D0D7E2"/>
              <w:right w:val="single" w:sz="4" w:space="0" w:color="D0D7E2"/>
            </w:tcBorders>
            <w:shd w:val="clear" w:color="auto" w:fill="00264D"/>
            <w:tcMar>
              <w:top w:w="80" w:type="dxa"/>
              <w:left w:w="130" w:type="dxa"/>
              <w:bottom w:w="80" w:type="dxa"/>
              <w:right w:w="130" w:type="dxa"/>
            </w:tcMar>
          </w:tcPr>
          <w:p w14:paraId="7226D4EB" w14:textId="7223E43D" w:rsidR="005871FD" w:rsidRDefault="00F47453">
            <w:r>
              <w:rPr>
                <w:b/>
                <w:bCs/>
                <w:color w:val="FFFFFF"/>
                <w:sz w:val="18"/>
                <w:szCs w:val="18"/>
              </w:rPr>
              <w:t>TOTAL COST TO CORDAID</w:t>
            </w:r>
          </w:p>
        </w:tc>
        <w:tc>
          <w:tcPr>
            <w:tcW w:w="1980" w:type="dxa"/>
            <w:tcBorders>
              <w:top w:val="single" w:sz="4" w:space="0" w:color="D0D7E2"/>
              <w:left w:val="single" w:sz="4" w:space="0" w:color="D0D7E2"/>
              <w:bottom w:val="single" w:sz="4" w:space="0" w:color="D0D7E2"/>
              <w:right w:val="single" w:sz="4" w:space="0" w:color="D0D7E2"/>
            </w:tcBorders>
            <w:shd w:val="clear" w:color="auto" w:fill="00264D"/>
            <w:tcMar>
              <w:top w:w="80" w:type="dxa"/>
              <w:left w:w="130" w:type="dxa"/>
              <w:bottom w:w="80" w:type="dxa"/>
              <w:right w:w="130" w:type="dxa"/>
            </w:tcMar>
          </w:tcPr>
          <w:p w14:paraId="56C33DBF" w14:textId="77777777" w:rsidR="005871FD" w:rsidRDefault="005871FD"/>
        </w:tc>
        <w:tc>
          <w:tcPr>
            <w:tcW w:w="1864" w:type="dxa"/>
            <w:tcBorders>
              <w:top w:val="single" w:sz="4" w:space="0" w:color="D0D7E2"/>
              <w:left w:val="single" w:sz="4" w:space="0" w:color="D0D7E2"/>
              <w:bottom w:val="single" w:sz="4" w:space="0" w:color="D0D7E2"/>
              <w:right w:val="single" w:sz="4" w:space="0" w:color="D0D7E2"/>
            </w:tcBorders>
            <w:shd w:val="clear" w:color="auto" w:fill="00264D"/>
            <w:tcMar>
              <w:top w:w="80" w:type="dxa"/>
              <w:left w:w="130" w:type="dxa"/>
              <w:bottom w:w="80" w:type="dxa"/>
              <w:right w:w="130" w:type="dxa"/>
            </w:tcMar>
          </w:tcPr>
          <w:p w14:paraId="1B24A454" w14:textId="77777777" w:rsidR="005871FD" w:rsidRDefault="00F47453">
            <w:pPr>
              <w:jc w:val="center"/>
            </w:pPr>
            <w:r>
              <w:rPr>
                <w:b/>
                <w:bCs/>
                <w:color w:val="FFFFFF"/>
                <w:sz w:val="17"/>
                <w:szCs w:val="17"/>
              </w:rPr>
              <w:t xml:space="preserve"> </w:t>
            </w:r>
          </w:p>
        </w:tc>
        <w:tc>
          <w:tcPr>
            <w:tcW w:w="1200" w:type="dxa"/>
            <w:tcBorders>
              <w:top w:val="single" w:sz="4" w:space="0" w:color="D0D7E2"/>
              <w:left w:val="single" w:sz="4" w:space="0" w:color="D0D7E2"/>
              <w:bottom w:val="single" w:sz="4" w:space="0" w:color="D0D7E2"/>
              <w:right w:val="single" w:sz="4" w:space="0" w:color="D0D7E2"/>
            </w:tcBorders>
            <w:shd w:val="clear" w:color="auto" w:fill="00264D"/>
            <w:tcMar>
              <w:top w:w="80" w:type="dxa"/>
              <w:left w:w="130" w:type="dxa"/>
              <w:bottom w:w="80" w:type="dxa"/>
              <w:right w:w="130" w:type="dxa"/>
            </w:tcMar>
          </w:tcPr>
          <w:p w14:paraId="67C0D91E" w14:textId="77777777" w:rsidR="005871FD" w:rsidRDefault="005871FD">
            <w:pPr>
              <w:jc w:val="center"/>
            </w:pPr>
          </w:p>
        </w:tc>
        <w:tc>
          <w:tcPr>
            <w:tcW w:w="1200" w:type="dxa"/>
            <w:tcBorders>
              <w:top w:val="single" w:sz="4" w:space="0" w:color="D0D7E2"/>
              <w:left w:val="single" w:sz="4" w:space="0" w:color="D0D7E2"/>
              <w:bottom w:val="single" w:sz="4" w:space="0" w:color="D0D7E2"/>
              <w:right w:val="single" w:sz="4" w:space="0" w:color="D0D7E2"/>
            </w:tcBorders>
            <w:shd w:val="clear" w:color="auto" w:fill="00264D"/>
            <w:tcMar>
              <w:top w:w="80" w:type="dxa"/>
              <w:left w:w="130" w:type="dxa"/>
              <w:bottom w:w="80" w:type="dxa"/>
              <w:right w:w="130" w:type="dxa"/>
            </w:tcMar>
          </w:tcPr>
          <w:p w14:paraId="6C565359" w14:textId="77777777" w:rsidR="005871FD" w:rsidRDefault="00F47453">
            <w:r>
              <w:rPr>
                <w:color w:val="FFFFFF"/>
                <w:sz w:val="15"/>
                <w:szCs w:val="15"/>
              </w:rPr>
              <w:t>To be paid by Cordaid</w:t>
            </w:r>
          </w:p>
        </w:tc>
      </w:tr>
    </w:tbl>
    <w:p w14:paraId="1459A462" w14:textId="77777777" w:rsidR="005871FD" w:rsidRDefault="005871FD">
      <w:pPr>
        <w:spacing w:after="80"/>
      </w:pPr>
    </w:p>
    <w:p w14:paraId="4E040E14" w14:textId="77777777" w:rsidR="005871FD" w:rsidRDefault="00F47453">
      <w:pPr>
        <w:pStyle w:val="Heading2"/>
        <w:pBdr>
          <w:bottom w:val="single" w:sz="4" w:space="0" w:color="1A73C8"/>
        </w:pBdr>
      </w:pPr>
      <w:r>
        <w:t>Additional Notes on Your Financial Proposal</w:t>
      </w:r>
    </w:p>
    <w:p w14:paraId="0C9D043D" w14:textId="77777777" w:rsidR="005871FD" w:rsidRDefault="00F47453">
      <w:pPr>
        <w:spacing w:before="60" w:after="80"/>
      </w:pPr>
      <w:r>
        <w:t>Use the space below to provide any additional information about your proposed fee — for example, how night duty or overtime should be handled, or any conditions attached to your proposal:</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5871FD" w14:paraId="7F48DD3D" w14:textId="77777777">
        <w:tc>
          <w:tcPr>
            <w:tcW w:w="9026" w:type="dxa"/>
            <w:tcBorders>
              <w:top w:val="single" w:sz="4" w:space="0" w:color="D0D7E2"/>
              <w:left w:val="single" w:sz="4" w:space="0" w:color="D0D7E2"/>
              <w:bottom w:val="single" w:sz="4" w:space="0" w:color="D0D7E2"/>
              <w:right w:val="single" w:sz="4" w:space="0" w:color="D0D7E2"/>
            </w:tcBorders>
            <w:tcMar>
              <w:top w:w="100" w:type="dxa"/>
              <w:left w:w="140" w:type="dxa"/>
              <w:bottom w:w="100" w:type="dxa"/>
              <w:right w:w="140" w:type="dxa"/>
            </w:tcMar>
          </w:tcPr>
          <w:p w14:paraId="7EB84C02" w14:textId="77777777" w:rsidR="005871FD" w:rsidRDefault="00F47453">
            <w:pPr>
              <w:spacing w:before="60" w:after="200"/>
            </w:pPr>
            <w:r>
              <w:rPr>
                <w:i/>
                <w:iCs/>
                <w:color w:val="AAAAAA"/>
                <w:sz w:val="18"/>
                <w:szCs w:val="18"/>
              </w:rPr>
              <w:t>[Insert any additional notes here]</w:t>
            </w:r>
          </w:p>
        </w:tc>
      </w:tr>
    </w:tbl>
    <w:p w14:paraId="295C5862" w14:textId="77777777" w:rsidR="005871FD" w:rsidRDefault="005871FD">
      <w:pPr>
        <w:spacing w:after="60"/>
      </w:pPr>
    </w:p>
    <w:p w14:paraId="56B77EBE" w14:textId="77777777" w:rsidR="005871FD" w:rsidRDefault="00F47453">
      <w:pPr>
        <w:spacing w:before="60" w:after="80"/>
      </w:pPr>
      <w:r>
        <w:t>I confirm that the financial proposal above represents my complete and final offer for this service contract. The proposed monthly fee is valid for 90 days from the submission deadline.</w:t>
      </w:r>
    </w:p>
    <w:p w14:paraId="58862261" w14:textId="77777777" w:rsidR="005871FD" w:rsidRDefault="005871FD">
      <w:pPr>
        <w:spacing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194"/>
        <w:gridCol w:w="2824"/>
      </w:tblGrid>
      <w:tr w:rsidR="005871FD" w14:paraId="65BA5DFC" w14:textId="77777777" w:rsidTr="00B76BD5">
        <w:tc>
          <w:tcPr>
            <w:tcW w:w="3008"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2CE1B789" w14:textId="77777777" w:rsidR="005871FD" w:rsidRDefault="00F47453">
            <w:r>
              <w:rPr>
                <w:b/>
                <w:bCs/>
                <w:color w:val="FFFFFF"/>
                <w:sz w:val="19"/>
                <w:szCs w:val="19"/>
              </w:rPr>
              <w:t>FULL NAME</w:t>
            </w:r>
          </w:p>
        </w:tc>
        <w:tc>
          <w:tcPr>
            <w:tcW w:w="3194"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6A4AC381" w14:textId="66CD03FA" w:rsidR="005871FD" w:rsidRDefault="00F47453">
            <w:r>
              <w:rPr>
                <w:b/>
                <w:bCs/>
                <w:color w:val="FFFFFF"/>
                <w:sz w:val="19"/>
                <w:szCs w:val="19"/>
              </w:rPr>
              <w:t>POSITION / TITLE</w:t>
            </w:r>
            <w:r w:rsidR="00C42B53">
              <w:rPr>
                <w:b/>
                <w:bCs/>
                <w:color w:val="FFFFFF"/>
                <w:sz w:val="19"/>
                <w:szCs w:val="19"/>
              </w:rPr>
              <w:t xml:space="preserve"> (if applicable)</w:t>
            </w:r>
          </w:p>
        </w:tc>
        <w:tc>
          <w:tcPr>
            <w:tcW w:w="2824"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513B29AB" w14:textId="621E846E" w:rsidR="005871FD" w:rsidRDefault="005871FD"/>
        </w:tc>
      </w:tr>
      <w:tr w:rsidR="005871FD" w14:paraId="3D45DFBD" w14:textId="77777777" w:rsidTr="00B76BD5">
        <w:trPr>
          <w:trHeight w:val="558"/>
        </w:trPr>
        <w:tc>
          <w:tcPr>
            <w:tcW w:w="3008"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9B476B9" w14:textId="77777777" w:rsidR="005871FD" w:rsidRDefault="005871FD"/>
        </w:tc>
        <w:tc>
          <w:tcPr>
            <w:tcW w:w="319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5B3B5971" w14:textId="77777777" w:rsidR="005871FD" w:rsidRDefault="005871FD"/>
        </w:tc>
        <w:tc>
          <w:tcPr>
            <w:tcW w:w="282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0EE333C6" w14:textId="77777777" w:rsidR="005871FD" w:rsidRDefault="005871FD"/>
        </w:tc>
      </w:tr>
      <w:tr w:rsidR="005871FD" w14:paraId="392E61C4" w14:textId="77777777" w:rsidTr="00B76BD5">
        <w:tc>
          <w:tcPr>
            <w:tcW w:w="3008"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3CA520F7" w14:textId="77777777" w:rsidR="005871FD" w:rsidRDefault="00F47453">
            <w:r>
              <w:rPr>
                <w:b/>
                <w:bCs/>
                <w:color w:val="FFFFFF"/>
                <w:sz w:val="19"/>
                <w:szCs w:val="19"/>
              </w:rPr>
              <w:t>SIGNATURE</w:t>
            </w:r>
          </w:p>
        </w:tc>
        <w:tc>
          <w:tcPr>
            <w:tcW w:w="3194"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25EE6C43" w14:textId="77777777" w:rsidR="005871FD" w:rsidRDefault="00F47453">
            <w:r>
              <w:rPr>
                <w:b/>
                <w:bCs/>
                <w:color w:val="FFFFFF"/>
                <w:sz w:val="19"/>
                <w:szCs w:val="19"/>
              </w:rPr>
              <w:t>DATE</w:t>
            </w:r>
          </w:p>
        </w:tc>
        <w:tc>
          <w:tcPr>
            <w:tcW w:w="2824" w:type="dxa"/>
            <w:tcBorders>
              <w:top w:val="single" w:sz="6" w:space="0" w:color="00264D"/>
              <w:left w:val="single" w:sz="6" w:space="0" w:color="00264D"/>
              <w:bottom w:val="single" w:sz="6" w:space="0" w:color="00264D"/>
              <w:right w:val="single" w:sz="6" w:space="0" w:color="00264D"/>
            </w:tcBorders>
            <w:shd w:val="clear" w:color="auto" w:fill="00264D"/>
            <w:tcMar>
              <w:top w:w="80" w:type="dxa"/>
              <w:left w:w="130" w:type="dxa"/>
              <w:bottom w:w="80" w:type="dxa"/>
              <w:right w:w="130" w:type="dxa"/>
            </w:tcMar>
            <w:vAlign w:val="center"/>
          </w:tcPr>
          <w:p w14:paraId="46BC1996" w14:textId="77777777" w:rsidR="005871FD" w:rsidRDefault="00F47453">
            <w:r>
              <w:rPr>
                <w:b/>
                <w:bCs/>
                <w:color w:val="FFFFFF"/>
                <w:sz w:val="19"/>
                <w:szCs w:val="19"/>
              </w:rPr>
              <w:t>STAMP (if applicable)</w:t>
            </w:r>
          </w:p>
        </w:tc>
      </w:tr>
      <w:tr w:rsidR="005871FD" w14:paraId="2B4487D3" w14:textId="77777777" w:rsidTr="00B76BD5">
        <w:trPr>
          <w:trHeight w:val="1107"/>
        </w:trPr>
        <w:tc>
          <w:tcPr>
            <w:tcW w:w="3008"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4369609D" w14:textId="77777777" w:rsidR="005871FD" w:rsidRDefault="005871FD"/>
        </w:tc>
        <w:tc>
          <w:tcPr>
            <w:tcW w:w="319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CAC3AA8" w14:textId="77777777" w:rsidR="005871FD" w:rsidRDefault="005871FD"/>
        </w:tc>
        <w:tc>
          <w:tcPr>
            <w:tcW w:w="2824" w:type="dxa"/>
            <w:tcBorders>
              <w:top w:val="single" w:sz="4" w:space="0" w:color="D0D7E2"/>
              <w:left w:val="single" w:sz="4" w:space="0" w:color="D0D7E2"/>
              <w:bottom w:val="single" w:sz="4" w:space="0" w:color="D0D7E2"/>
              <w:right w:val="single" w:sz="4" w:space="0" w:color="D0D7E2"/>
            </w:tcBorders>
            <w:shd w:val="clear" w:color="auto" w:fill="FFFFFF"/>
            <w:tcMar>
              <w:top w:w="80" w:type="dxa"/>
              <w:left w:w="130" w:type="dxa"/>
              <w:bottom w:w="80" w:type="dxa"/>
              <w:right w:w="130" w:type="dxa"/>
            </w:tcMar>
          </w:tcPr>
          <w:p w14:paraId="36530DC8" w14:textId="77777777" w:rsidR="005871FD" w:rsidRDefault="005871FD"/>
        </w:tc>
      </w:tr>
    </w:tbl>
    <w:p w14:paraId="7F1B7F24" w14:textId="77777777" w:rsidR="005871FD" w:rsidRDefault="005871FD">
      <w:pPr>
        <w:spacing w:after="200"/>
      </w:pPr>
    </w:p>
    <w:p w14:paraId="5CE991F2" w14:textId="36C06BED" w:rsidR="005871FD" w:rsidRDefault="005871FD">
      <w:pPr>
        <w:pBdr>
          <w:top w:val="single" w:sz="4" w:space="0" w:color="D0D7E2"/>
        </w:pBdr>
        <w:spacing w:before="80"/>
        <w:jc w:val="center"/>
      </w:pPr>
    </w:p>
    <w:sectPr w:rsidR="005871FD">
      <w:headerReference w:type="default" r:id="rId12"/>
      <w:footerReference w:type="default" r:id="rId13"/>
      <w:pgSz w:w="11906" w:h="16838"/>
      <w:pgMar w:top="1080" w:right="1000" w:bottom="108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5B17B" w14:textId="77777777" w:rsidR="007C332E" w:rsidRDefault="007C332E">
      <w:r>
        <w:separator/>
      </w:r>
    </w:p>
  </w:endnote>
  <w:endnote w:type="continuationSeparator" w:id="0">
    <w:p w14:paraId="548A9256" w14:textId="77777777" w:rsidR="007C332E" w:rsidRDefault="007C3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9F7C7" w14:textId="35B4C1C6" w:rsidR="005947D6" w:rsidRDefault="005947D6">
    <w:pPr>
      <w:pBdr>
        <w:top w:val="single" w:sz="4" w:space="0" w:color="D0D7E2"/>
      </w:pBdr>
      <w:spacing w:before="60"/>
      <w:jc w:val="center"/>
    </w:pPr>
    <w:r>
      <w:rPr>
        <w:color w:val="888888"/>
        <w:sz w:val="15"/>
        <w:szCs w:val="15"/>
      </w:rPr>
      <w:t xml:space="preserve">Stichting Cordaid · Iraq Programme | Vehicle &amp; Driver Tender | Page </w:t>
    </w:r>
    <w:r>
      <w:rPr>
        <w:color w:val="888888"/>
        <w:sz w:val="15"/>
        <w:szCs w:val="15"/>
      </w:rPr>
      <w:fldChar w:fldCharType="begin"/>
    </w:r>
    <w:r>
      <w:rPr>
        <w:color w:val="888888"/>
        <w:sz w:val="15"/>
        <w:szCs w:val="15"/>
      </w:rPr>
      <w:instrText>PAGE</w:instrText>
    </w:r>
    <w:r>
      <w:rPr>
        <w:color w:val="888888"/>
        <w:sz w:val="15"/>
        <w:szCs w:val="15"/>
      </w:rPr>
      <w:fldChar w:fldCharType="separate"/>
    </w:r>
    <w:r>
      <w:rPr>
        <w:noProof/>
        <w:color w:val="888888"/>
        <w:sz w:val="15"/>
        <w:szCs w:val="15"/>
      </w:rPr>
      <w:t>1</w:t>
    </w:r>
    <w:r>
      <w:rPr>
        <w:color w:val="888888"/>
        <w:sz w:val="15"/>
        <w:szCs w:val="15"/>
      </w:rPr>
      <w:fldChar w:fldCharType="end"/>
    </w:r>
    <w:r>
      <w:rPr>
        <w:color w:val="888888"/>
        <w:sz w:val="15"/>
        <w:szCs w:val="15"/>
      </w:rPr>
      <w:t xml:space="preserve"> of </w:t>
    </w:r>
    <w:r>
      <w:rPr>
        <w:color w:val="888888"/>
        <w:sz w:val="15"/>
        <w:szCs w:val="15"/>
      </w:rPr>
      <w:fldChar w:fldCharType="begin"/>
    </w:r>
    <w:r>
      <w:rPr>
        <w:color w:val="888888"/>
        <w:sz w:val="15"/>
        <w:szCs w:val="15"/>
      </w:rPr>
      <w:instrText>NUMPAGES</w:instrText>
    </w:r>
    <w:r>
      <w:rPr>
        <w:color w:val="888888"/>
        <w:sz w:val="15"/>
        <w:szCs w:val="15"/>
      </w:rPr>
      <w:fldChar w:fldCharType="separate"/>
    </w:r>
    <w:r>
      <w:rPr>
        <w:noProof/>
        <w:color w:val="888888"/>
        <w:sz w:val="15"/>
        <w:szCs w:val="15"/>
      </w:rPr>
      <w:t>2</w:t>
    </w:r>
    <w:r>
      <w:rPr>
        <w:color w:val="888888"/>
        <w:sz w:val="15"/>
        <w:szCs w:val="15"/>
      </w:rPr>
      <w:fldChar w:fldCharType="end"/>
    </w:r>
    <w:r>
      <w:rPr>
        <w:color w:val="888888"/>
        <w:sz w:val="15"/>
        <w:szCs w:val="15"/>
      </w:rPr>
      <w:t xml:space="preserve"> · Submission Deadline: 06 June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3468D" w14:textId="77777777" w:rsidR="007C332E" w:rsidRDefault="007C332E">
      <w:r>
        <w:separator/>
      </w:r>
    </w:p>
  </w:footnote>
  <w:footnote w:type="continuationSeparator" w:id="0">
    <w:p w14:paraId="1DC1B162" w14:textId="77777777" w:rsidR="007C332E" w:rsidRDefault="007C33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86229" w14:textId="2EA99AC6" w:rsidR="005947D6" w:rsidRDefault="005947D6">
    <w:pPr>
      <w:pBdr>
        <w:bottom w:val="single" w:sz="4" w:space="0" w:color="D0D7E2"/>
      </w:pBdr>
      <w:spacing w:after="60"/>
      <w:jc w:val="center"/>
    </w:pPr>
    <w:r>
      <w:rPr>
        <w:b/>
        <w:bCs/>
        <w:color w:val="0055A5"/>
        <w:sz w:val="15"/>
        <w:szCs w:val="15"/>
      </w:rPr>
      <w:t xml:space="preserve">STICHTING CORDAID · IRAQ PROGRAMME · TENDER: VEHICLE WITH PROFESSIONAL DRIVER SERVICES · </w:t>
    </w:r>
    <w:r w:rsidR="0011243C" w:rsidRPr="0011243C">
      <w:rPr>
        <w:b/>
        <w:bCs/>
        <w:color w:val="0055A5"/>
        <w:sz w:val="15"/>
        <w:szCs w:val="15"/>
      </w:rPr>
      <w:t>B</w:t>
    </w:r>
    <w:r w:rsidR="0011243C">
      <w:rPr>
        <w:b/>
        <w:bCs/>
        <w:color w:val="0055A5"/>
        <w:sz w:val="15"/>
        <w:szCs w:val="15"/>
      </w:rPr>
      <w:t>AGHDAD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8634A"/>
    <w:multiLevelType w:val="hybridMultilevel"/>
    <w:tmpl w:val="A6CA39E0"/>
    <w:lvl w:ilvl="0" w:tplc="A404BE0E">
      <w:start w:val="1"/>
      <w:numFmt w:val="bullet"/>
      <w:lvlText w:val="●"/>
      <w:lvlJc w:val="left"/>
      <w:pPr>
        <w:ind w:left="720" w:hanging="360"/>
      </w:pPr>
    </w:lvl>
    <w:lvl w:ilvl="1" w:tplc="A6DCD9AC">
      <w:start w:val="1"/>
      <w:numFmt w:val="bullet"/>
      <w:lvlText w:val="○"/>
      <w:lvlJc w:val="left"/>
      <w:pPr>
        <w:ind w:left="1440" w:hanging="360"/>
      </w:pPr>
    </w:lvl>
    <w:lvl w:ilvl="2" w:tplc="40E87236">
      <w:start w:val="1"/>
      <w:numFmt w:val="bullet"/>
      <w:lvlText w:val="■"/>
      <w:lvlJc w:val="left"/>
      <w:pPr>
        <w:ind w:left="2160" w:hanging="360"/>
      </w:pPr>
    </w:lvl>
    <w:lvl w:ilvl="3" w:tplc="FCC01592">
      <w:start w:val="1"/>
      <w:numFmt w:val="bullet"/>
      <w:lvlText w:val="●"/>
      <w:lvlJc w:val="left"/>
      <w:pPr>
        <w:ind w:left="2880" w:hanging="360"/>
      </w:pPr>
    </w:lvl>
    <w:lvl w:ilvl="4" w:tplc="FD949946">
      <w:start w:val="1"/>
      <w:numFmt w:val="bullet"/>
      <w:lvlText w:val="○"/>
      <w:lvlJc w:val="left"/>
      <w:pPr>
        <w:ind w:left="3600" w:hanging="360"/>
      </w:pPr>
    </w:lvl>
    <w:lvl w:ilvl="5" w:tplc="A83EC9EA">
      <w:start w:val="1"/>
      <w:numFmt w:val="bullet"/>
      <w:lvlText w:val="■"/>
      <w:lvlJc w:val="left"/>
      <w:pPr>
        <w:ind w:left="4320" w:hanging="360"/>
      </w:pPr>
    </w:lvl>
    <w:lvl w:ilvl="6" w:tplc="BD4C932A">
      <w:start w:val="1"/>
      <w:numFmt w:val="bullet"/>
      <w:lvlText w:val="●"/>
      <w:lvlJc w:val="left"/>
      <w:pPr>
        <w:ind w:left="5040" w:hanging="360"/>
      </w:pPr>
    </w:lvl>
    <w:lvl w:ilvl="7" w:tplc="28408EF2">
      <w:start w:val="1"/>
      <w:numFmt w:val="bullet"/>
      <w:lvlText w:val="●"/>
      <w:lvlJc w:val="left"/>
      <w:pPr>
        <w:ind w:left="5760" w:hanging="360"/>
      </w:pPr>
    </w:lvl>
    <w:lvl w:ilvl="8" w:tplc="66821F94">
      <w:start w:val="1"/>
      <w:numFmt w:val="bullet"/>
      <w:lvlText w:val="●"/>
      <w:lvlJc w:val="left"/>
      <w:pPr>
        <w:ind w:left="6480" w:hanging="360"/>
      </w:pPr>
    </w:lvl>
  </w:abstractNum>
  <w:abstractNum w:abstractNumId="1" w15:restartNumberingAfterBreak="0">
    <w:nsid w:val="385843DC"/>
    <w:multiLevelType w:val="hybridMultilevel"/>
    <w:tmpl w:val="2EE2E6EE"/>
    <w:lvl w:ilvl="0" w:tplc="CEECB382">
      <w:start w:val="1"/>
      <w:numFmt w:val="decimal"/>
      <w:lvlText w:val="%1."/>
      <w:lvlJc w:val="left"/>
      <w:pPr>
        <w:ind w:left="460" w:hanging="280"/>
      </w:pPr>
    </w:lvl>
    <w:lvl w:ilvl="1" w:tplc="10ECAF52">
      <w:numFmt w:val="decimal"/>
      <w:lvlText w:val=""/>
      <w:lvlJc w:val="left"/>
    </w:lvl>
    <w:lvl w:ilvl="2" w:tplc="7300541A">
      <w:numFmt w:val="decimal"/>
      <w:lvlText w:val=""/>
      <w:lvlJc w:val="left"/>
    </w:lvl>
    <w:lvl w:ilvl="3" w:tplc="B9580288">
      <w:numFmt w:val="decimal"/>
      <w:lvlText w:val=""/>
      <w:lvlJc w:val="left"/>
    </w:lvl>
    <w:lvl w:ilvl="4" w:tplc="853492BC">
      <w:numFmt w:val="decimal"/>
      <w:lvlText w:val=""/>
      <w:lvlJc w:val="left"/>
    </w:lvl>
    <w:lvl w:ilvl="5" w:tplc="9BFECFF6">
      <w:numFmt w:val="decimal"/>
      <w:lvlText w:val=""/>
      <w:lvlJc w:val="left"/>
    </w:lvl>
    <w:lvl w:ilvl="6" w:tplc="BBF2D10E">
      <w:numFmt w:val="decimal"/>
      <w:lvlText w:val=""/>
      <w:lvlJc w:val="left"/>
    </w:lvl>
    <w:lvl w:ilvl="7" w:tplc="9A9CC4EC">
      <w:numFmt w:val="decimal"/>
      <w:lvlText w:val=""/>
      <w:lvlJc w:val="left"/>
    </w:lvl>
    <w:lvl w:ilvl="8" w:tplc="31BA2914">
      <w:numFmt w:val="decimal"/>
      <w:lvlText w:val=""/>
      <w:lvlJc w:val="left"/>
    </w:lvl>
  </w:abstractNum>
  <w:abstractNum w:abstractNumId="2" w15:restartNumberingAfterBreak="0">
    <w:nsid w:val="4AA2691C"/>
    <w:multiLevelType w:val="hybridMultilevel"/>
    <w:tmpl w:val="44E6AB80"/>
    <w:lvl w:ilvl="0" w:tplc="FB8A6DEA">
      <w:start w:val="1"/>
      <w:numFmt w:val="bullet"/>
      <w:lvlText w:val="•"/>
      <w:lvlJc w:val="left"/>
      <w:pPr>
        <w:ind w:left="460" w:hanging="280"/>
      </w:pPr>
    </w:lvl>
    <w:lvl w:ilvl="1" w:tplc="0D98BD08">
      <w:numFmt w:val="decimal"/>
      <w:lvlText w:val=""/>
      <w:lvlJc w:val="left"/>
    </w:lvl>
    <w:lvl w:ilvl="2" w:tplc="95BCB4D8">
      <w:numFmt w:val="decimal"/>
      <w:lvlText w:val=""/>
      <w:lvlJc w:val="left"/>
    </w:lvl>
    <w:lvl w:ilvl="3" w:tplc="57F6FC86">
      <w:numFmt w:val="decimal"/>
      <w:lvlText w:val=""/>
      <w:lvlJc w:val="left"/>
    </w:lvl>
    <w:lvl w:ilvl="4" w:tplc="6CB01AA4">
      <w:numFmt w:val="decimal"/>
      <w:lvlText w:val=""/>
      <w:lvlJc w:val="left"/>
    </w:lvl>
    <w:lvl w:ilvl="5" w:tplc="7B7CDA44">
      <w:numFmt w:val="decimal"/>
      <w:lvlText w:val=""/>
      <w:lvlJc w:val="left"/>
    </w:lvl>
    <w:lvl w:ilvl="6" w:tplc="153AA65C">
      <w:numFmt w:val="decimal"/>
      <w:lvlText w:val=""/>
      <w:lvlJc w:val="left"/>
    </w:lvl>
    <w:lvl w:ilvl="7" w:tplc="8F565058">
      <w:numFmt w:val="decimal"/>
      <w:lvlText w:val=""/>
      <w:lvlJc w:val="left"/>
    </w:lvl>
    <w:lvl w:ilvl="8" w:tplc="BCEA15FA">
      <w:numFmt w:val="decimal"/>
      <w:lvlText w:val=""/>
      <w:lvlJc w:val="left"/>
    </w:lvl>
  </w:abstractNum>
  <w:abstractNum w:abstractNumId="3" w15:restartNumberingAfterBreak="0">
    <w:nsid w:val="50DC6078"/>
    <w:multiLevelType w:val="hybridMultilevel"/>
    <w:tmpl w:val="43543D2C"/>
    <w:lvl w:ilvl="0" w:tplc="0C4E4E50">
      <w:start w:val="1"/>
      <w:numFmt w:val="bullet"/>
      <w:lvlText w:val="–"/>
      <w:lvlJc w:val="left"/>
      <w:pPr>
        <w:ind w:left="880" w:hanging="280"/>
      </w:pPr>
    </w:lvl>
    <w:lvl w:ilvl="1" w:tplc="CF8A653C">
      <w:numFmt w:val="decimal"/>
      <w:lvlText w:val=""/>
      <w:lvlJc w:val="left"/>
    </w:lvl>
    <w:lvl w:ilvl="2" w:tplc="424A6790">
      <w:numFmt w:val="decimal"/>
      <w:lvlText w:val=""/>
      <w:lvlJc w:val="left"/>
    </w:lvl>
    <w:lvl w:ilvl="3" w:tplc="920096C0">
      <w:numFmt w:val="decimal"/>
      <w:lvlText w:val=""/>
      <w:lvlJc w:val="left"/>
    </w:lvl>
    <w:lvl w:ilvl="4" w:tplc="EE4EE114">
      <w:numFmt w:val="decimal"/>
      <w:lvlText w:val=""/>
      <w:lvlJc w:val="left"/>
    </w:lvl>
    <w:lvl w:ilvl="5" w:tplc="5776C446">
      <w:numFmt w:val="decimal"/>
      <w:lvlText w:val=""/>
      <w:lvlJc w:val="left"/>
    </w:lvl>
    <w:lvl w:ilvl="6" w:tplc="69BA7894">
      <w:numFmt w:val="decimal"/>
      <w:lvlText w:val=""/>
      <w:lvlJc w:val="left"/>
    </w:lvl>
    <w:lvl w:ilvl="7" w:tplc="2C7292EE">
      <w:numFmt w:val="decimal"/>
      <w:lvlText w:val=""/>
      <w:lvlJc w:val="left"/>
    </w:lvl>
    <w:lvl w:ilvl="8" w:tplc="61A8E53E">
      <w:numFmt w:val="decimal"/>
      <w:lvlText w:val=""/>
      <w:lvlJc w:val="left"/>
    </w:lvl>
  </w:abstractNum>
  <w:num w:numId="1" w16cid:durableId="1197544728">
    <w:abstractNumId w:val="0"/>
    <w:lvlOverride w:ilvl="0">
      <w:startOverride w:val="1"/>
    </w:lvlOverride>
  </w:num>
  <w:num w:numId="2" w16cid:durableId="53099295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1FD"/>
    <w:rsid w:val="00007D2C"/>
    <w:rsid w:val="000324F7"/>
    <w:rsid w:val="00055731"/>
    <w:rsid w:val="00067EB2"/>
    <w:rsid w:val="00085FDE"/>
    <w:rsid w:val="00087373"/>
    <w:rsid w:val="00090DAE"/>
    <w:rsid w:val="000A2192"/>
    <w:rsid w:val="000A6319"/>
    <w:rsid w:val="000B41F8"/>
    <w:rsid w:val="000C166B"/>
    <w:rsid w:val="000D469F"/>
    <w:rsid w:val="000E7696"/>
    <w:rsid w:val="000F2327"/>
    <w:rsid w:val="000F3FC0"/>
    <w:rsid w:val="00112206"/>
    <w:rsid w:val="0011243C"/>
    <w:rsid w:val="0012546F"/>
    <w:rsid w:val="0012589F"/>
    <w:rsid w:val="00131532"/>
    <w:rsid w:val="0013479D"/>
    <w:rsid w:val="0014532E"/>
    <w:rsid w:val="00161334"/>
    <w:rsid w:val="00173870"/>
    <w:rsid w:val="001841A4"/>
    <w:rsid w:val="001A5094"/>
    <w:rsid w:val="001A694B"/>
    <w:rsid w:val="001B1188"/>
    <w:rsid w:val="001C5964"/>
    <w:rsid w:val="001D0DDB"/>
    <w:rsid w:val="001E08D1"/>
    <w:rsid w:val="001E22A8"/>
    <w:rsid w:val="00223463"/>
    <w:rsid w:val="0024095B"/>
    <w:rsid w:val="00255857"/>
    <w:rsid w:val="00262931"/>
    <w:rsid w:val="002637FE"/>
    <w:rsid w:val="00272E82"/>
    <w:rsid w:val="002849F2"/>
    <w:rsid w:val="002854ED"/>
    <w:rsid w:val="002923D3"/>
    <w:rsid w:val="00292D3F"/>
    <w:rsid w:val="00296A35"/>
    <w:rsid w:val="002A6216"/>
    <w:rsid w:val="002A681C"/>
    <w:rsid w:val="002B5A4F"/>
    <w:rsid w:val="002B7EC2"/>
    <w:rsid w:val="002C5372"/>
    <w:rsid w:val="002C63E6"/>
    <w:rsid w:val="002C7854"/>
    <w:rsid w:val="0031470F"/>
    <w:rsid w:val="003155E9"/>
    <w:rsid w:val="00317F88"/>
    <w:rsid w:val="003201F7"/>
    <w:rsid w:val="0032518A"/>
    <w:rsid w:val="00332C15"/>
    <w:rsid w:val="00350938"/>
    <w:rsid w:val="003610C3"/>
    <w:rsid w:val="003626E7"/>
    <w:rsid w:val="0038194A"/>
    <w:rsid w:val="0038208A"/>
    <w:rsid w:val="00385526"/>
    <w:rsid w:val="00394DF0"/>
    <w:rsid w:val="003A2762"/>
    <w:rsid w:val="003B2736"/>
    <w:rsid w:val="003B2E53"/>
    <w:rsid w:val="003B34D6"/>
    <w:rsid w:val="003C3A7C"/>
    <w:rsid w:val="003E63EC"/>
    <w:rsid w:val="003E6577"/>
    <w:rsid w:val="003F05E6"/>
    <w:rsid w:val="00403C90"/>
    <w:rsid w:val="004219DC"/>
    <w:rsid w:val="00440F60"/>
    <w:rsid w:val="00441981"/>
    <w:rsid w:val="004419D0"/>
    <w:rsid w:val="00454D5B"/>
    <w:rsid w:val="0048531D"/>
    <w:rsid w:val="00496B0D"/>
    <w:rsid w:val="00496E37"/>
    <w:rsid w:val="004A7A03"/>
    <w:rsid w:val="004B4B02"/>
    <w:rsid w:val="004C11EF"/>
    <w:rsid w:val="004D7BBD"/>
    <w:rsid w:val="004F5C0D"/>
    <w:rsid w:val="005161A3"/>
    <w:rsid w:val="005340F0"/>
    <w:rsid w:val="00535CD7"/>
    <w:rsid w:val="00546B60"/>
    <w:rsid w:val="00572F8D"/>
    <w:rsid w:val="0057624B"/>
    <w:rsid w:val="00577F97"/>
    <w:rsid w:val="00586791"/>
    <w:rsid w:val="005871FD"/>
    <w:rsid w:val="005947D6"/>
    <w:rsid w:val="005A22B9"/>
    <w:rsid w:val="005B5E6B"/>
    <w:rsid w:val="005C3FD9"/>
    <w:rsid w:val="005C6127"/>
    <w:rsid w:val="005D07FD"/>
    <w:rsid w:val="005D3846"/>
    <w:rsid w:val="005D54AA"/>
    <w:rsid w:val="00606486"/>
    <w:rsid w:val="00606914"/>
    <w:rsid w:val="006217DB"/>
    <w:rsid w:val="006358FF"/>
    <w:rsid w:val="00635A6A"/>
    <w:rsid w:val="0064477D"/>
    <w:rsid w:val="006449AB"/>
    <w:rsid w:val="00652D83"/>
    <w:rsid w:val="006E090C"/>
    <w:rsid w:val="007021A2"/>
    <w:rsid w:val="007046AE"/>
    <w:rsid w:val="00711F48"/>
    <w:rsid w:val="0073793A"/>
    <w:rsid w:val="00744BD6"/>
    <w:rsid w:val="0075111E"/>
    <w:rsid w:val="0076479E"/>
    <w:rsid w:val="00770E69"/>
    <w:rsid w:val="00771041"/>
    <w:rsid w:val="00784CDB"/>
    <w:rsid w:val="00795572"/>
    <w:rsid w:val="007961FD"/>
    <w:rsid w:val="007A7666"/>
    <w:rsid w:val="007C0AD5"/>
    <w:rsid w:val="007C2C3C"/>
    <w:rsid w:val="007C332E"/>
    <w:rsid w:val="007D7076"/>
    <w:rsid w:val="007E50D9"/>
    <w:rsid w:val="008019D9"/>
    <w:rsid w:val="00804448"/>
    <w:rsid w:val="0082088B"/>
    <w:rsid w:val="00821496"/>
    <w:rsid w:val="00826077"/>
    <w:rsid w:val="0082726C"/>
    <w:rsid w:val="00835072"/>
    <w:rsid w:val="00853176"/>
    <w:rsid w:val="0086162B"/>
    <w:rsid w:val="00864BCA"/>
    <w:rsid w:val="00877451"/>
    <w:rsid w:val="00891295"/>
    <w:rsid w:val="008920E5"/>
    <w:rsid w:val="008A1683"/>
    <w:rsid w:val="008A6935"/>
    <w:rsid w:val="008B006C"/>
    <w:rsid w:val="008B586C"/>
    <w:rsid w:val="008D7111"/>
    <w:rsid w:val="0090316B"/>
    <w:rsid w:val="009049A4"/>
    <w:rsid w:val="00907926"/>
    <w:rsid w:val="009312A7"/>
    <w:rsid w:val="00937013"/>
    <w:rsid w:val="009477A0"/>
    <w:rsid w:val="00961DB4"/>
    <w:rsid w:val="00963551"/>
    <w:rsid w:val="00966313"/>
    <w:rsid w:val="00975325"/>
    <w:rsid w:val="00980AD3"/>
    <w:rsid w:val="009A6730"/>
    <w:rsid w:val="009A7247"/>
    <w:rsid w:val="009B3D43"/>
    <w:rsid w:val="009C0A83"/>
    <w:rsid w:val="009D1432"/>
    <w:rsid w:val="009E493A"/>
    <w:rsid w:val="009E5079"/>
    <w:rsid w:val="009F5641"/>
    <w:rsid w:val="00A10353"/>
    <w:rsid w:val="00A24AA2"/>
    <w:rsid w:val="00A30C68"/>
    <w:rsid w:val="00A33143"/>
    <w:rsid w:val="00A36B68"/>
    <w:rsid w:val="00A36DDE"/>
    <w:rsid w:val="00A4380C"/>
    <w:rsid w:val="00A553CE"/>
    <w:rsid w:val="00A62ED0"/>
    <w:rsid w:val="00A70F35"/>
    <w:rsid w:val="00A831A9"/>
    <w:rsid w:val="00A91C01"/>
    <w:rsid w:val="00AA079B"/>
    <w:rsid w:val="00AB3807"/>
    <w:rsid w:val="00AB688E"/>
    <w:rsid w:val="00AC35AB"/>
    <w:rsid w:val="00AD05DC"/>
    <w:rsid w:val="00AD0EEF"/>
    <w:rsid w:val="00AD18ED"/>
    <w:rsid w:val="00AD2C5D"/>
    <w:rsid w:val="00AD6AE4"/>
    <w:rsid w:val="00AE3F40"/>
    <w:rsid w:val="00AF03B0"/>
    <w:rsid w:val="00AF12BD"/>
    <w:rsid w:val="00AF65E5"/>
    <w:rsid w:val="00B4146C"/>
    <w:rsid w:val="00B56202"/>
    <w:rsid w:val="00B74760"/>
    <w:rsid w:val="00B76BD5"/>
    <w:rsid w:val="00B80961"/>
    <w:rsid w:val="00B81DED"/>
    <w:rsid w:val="00BC54C3"/>
    <w:rsid w:val="00BD469B"/>
    <w:rsid w:val="00BE502A"/>
    <w:rsid w:val="00C03C95"/>
    <w:rsid w:val="00C05C3B"/>
    <w:rsid w:val="00C1121A"/>
    <w:rsid w:val="00C423E0"/>
    <w:rsid w:val="00C42B53"/>
    <w:rsid w:val="00C4520A"/>
    <w:rsid w:val="00C4626E"/>
    <w:rsid w:val="00C52670"/>
    <w:rsid w:val="00C60FC6"/>
    <w:rsid w:val="00C62768"/>
    <w:rsid w:val="00C6466D"/>
    <w:rsid w:val="00C7256C"/>
    <w:rsid w:val="00C72EC6"/>
    <w:rsid w:val="00C74C88"/>
    <w:rsid w:val="00C93FDC"/>
    <w:rsid w:val="00CA2E1A"/>
    <w:rsid w:val="00CA5F49"/>
    <w:rsid w:val="00CB3A3A"/>
    <w:rsid w:val="00CC03CC"/>
    <w:rsid w:val="00CD4155"/>
    <w:rsid w:val="00CD7D83"/>
    <w:rsid w:val="00CE52EE"/>
    <w:rsid w:val="00D06DFB"/>
    <w:rsid w:val="00D11054"/>
    <w:rsid w:val="00D14BC6"/>
    <w:rsid w:val="00D15209"/>
    <w:rsid w:val="00D16C8E"/>
    <w:rsid w:val="00D3016E"/>
    <w:rsid w:val="00D35E25"/>
    <w:rsid w:val="00D53F60"/>
    <w:rsid w:val="00D55A34"/>
    <w:rsid w:val="00D60279"/>
    <w:rsid w:val="00D61D49"/>
    <w:rsid w:val="00D620A4"/>
    <w:rsid w:val="00D709BE"/>
    <w:rsid w:val="00D77C97"/>
    <w:rsid w:val="00D90003"/>
    <w:rsid w:val="00DC669A"/>
    <w:rsid w:val="00DE3CA7"/>
    <w:rsid w:val="00DF4C37"/>
    <w:rsid w:val="00DF6254"/>
    <w:rsid w:val="00E33778"/>
    <w:rsid w:val="00E52553"/>
    <w:rsid w:val="00E53330"/>
    <w:rsid w:val="00E62A85"/>
    <w:rsid w:val="00E72651"/>
    <w:rsid w:val="00EA245C"/>
    <w:rsid w:val="00EB2E9E"/>
    <w:rsid w:val="00EB3DD8"/>
    <w:rsid w:val="00EB47A9"/>
    <w:rsid w:val="00EC12B1"/>
    <w:rsid w:val="00EC1780"/>
    <w:rsid w:val="00EC7763"/>
    <w:rsid w:val="00EE4A76"/>
    <w:rsid w:val="00F20222"/>
    <w:rsid w:val="00F23CFD"/>
    <w:rsid w:val="00F448D2"/>
    <w:rsid w:val="00F45E02"/>
    <w:rsid w:val="00F47453"/>
    <w:rsid w:val="00F57314"/>
    <w:rsid w:val="00F8478C"/>
    <w:rsid w:val="00FA5277"/>
    <w:rsid w:val="00FA57A4"/>
    <w:rsid w:val="00FB7BF8"/>
    <w:rsid w:val="00FE0491"/>
    <w:rsid w:val="00FE0975"/>
    <w:rsid w:val="00FE256F"/>
    <w:rsid w:val="00FE48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5C25D"/>
  <w15:docId w15:val="{13CD9420-F451-4238-9325-660571696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3D4555"/>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60" w:after="160"/>
      <w:outlineLvl w:val="0"/>
    </w:pPr>
    <w:rPr>
      <w:b/>
      <w:bCs/>
      <w:color w:val="FFFFFF"/>
      <w:sz w:val="26"/>
      <w:szCs w:val="26"/>
    </w:rPr>
  </w:style>
  <w:style w:type="paragraph" w:styleId="Heading2">
    <w:name w:val="heading 2"/>
    <w:uiPriority w:val="9"/>
    <w:unhideWhenUsed/>
    <w:qFormat/>
    <w:pPr>
      <w:spacing w:before="200" w:after="100"/>
      <w:outlineLvl w:val="1"/>
    </w:pPr>
    <w:rPr>
      <w:b/>
      <w:bCs/>
      <w:color w:val="00264D"/>
      <w:sz w:val="22"/>
      <w:szCs w:val="22"/>
    </w:rPr>
  </w:style>
  <w:style w:type="paragraph" w:styleId="Heading3">
    <w:name w:val="heading 3"/>
    <w:uiPriority w:val="9"/>
    <w:semiHidden/>
    <w:unhideWhenUsed/>
    <w:qFormat/>
    <w:pPr>
      <w:spacing w:before="140" w:after="60"/>
      <w:outlineLvl w:val="2"/>
    </w:pPr>
    <w:rPr>
      <w:b/>
      <w:bCs/>
      <w:color w:val="1A73C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B41F8"/>
    <w:pPr>
      <w:tabs>
        <w:tab w:val="center" w:pos="4680"/>
        <w:tab w:val="right" w:pos="9360"/>
      </w:tabs>
    </w:pPr>
  </w:style>
  <w:style w:type="character" w:customStyle="1" w:styleId="HeaderChar">
    <w:name w:val="Header Char"/>
    <w:basedOn w:val="DefaultParagraphFont"/>
    <w:link w:val="Header"/>
    <w:uiPriority w:val="99"/>
    <w:rsid w:val="000B41F8"/>
  </w:style>
  <w:style w:type="paragraph" w:styleId="Footer">
    <w:name w:val="footer"/>
    <w:basedOn w:val="Normal"/>
    <w:link w:val="FooterChar"/>
    <w:uiPriority w:val="99"/>
    <w:unhideWhenUsed/>
    <w:rsid w:val="000B41F8"/>
    <w:pPr>
      <w:tabs>
        <w:tab w:val="center" w:pos="4680"/>
        <w:tab w:val="right" w:pos="9360"/>
      </w:tabs>
    </w:pPr>
  </w:style>
  <w:style w:type="character" w:customStyle="1" w:styleId="FooterChar">
    <w:name w:val="Footer Char"/>
    <w:basedOn w:val="DefaultParagraphFont"/>
    <w:link w:val="Footer"/>
    <w:uiPriority w:val="99"/>
    <w:rsid w:val="000B41F8"/>
  </w:style>
  <w:style w:type="character" w:styleId="UnresolvedMention">
    <w:name w:val="Unresolved Mention"/>
    <w:basedOn w:val="DefaultParagraphFont"/>
    <w:uiPriority w:val="99"/>
    <w:semiHidden/>
    <w:unhideWhenUsed/>
    <w:rsid w:val="00B81DED"/>
    <w:rPr>
      <w:color w:val="605E5C"/>
      <w:shd w:val="clear" w:color="auto" w:fill="E1DFDD"/>
    </w:rPr>
  </w:style>
  <w:style w:type="character" w:styleId="FollowedHyperlink">
    <w:name w:val="FollowedHyperlink"/>
    <w:basedOn w:val="DefaultParagraphFont"/>
    <w:uiPriority w:val="99"/>
    <w:semiHidden/>
    <w:unhideWhenUsed/>
    <w:rsid w:val="000D469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atie-ee.cordaid.org/x/OVY2f51C"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katie-ee.cordaid.org/x/OVY2f51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750AC699402B448FD285839F83063E" ma:contentTypeVersion="20" ma:contentTypeDescription="Create a new document." ma:contentTypeScope="" ma:versionID="a8331bb07da3beb1f012d2de5eaea189">
  <xsd:schema xmlns:xsd="http://www.w3.org/2001/XMLSchema" xmlns:xs="http://www.w3.org/2001/XMLSchema" xmlns:p="http://schemas.microsoft.com/office/2006/metadata/properties" xmlns:ns2="3f029aed-6a39-4812-ac24-43c96104a0bf" xmlns:ns3="947faeec-61e9-42f6-b664-3d6eaa94b99d" xmlns:ns4="8473e4ab-0e4c-4dc6-ba27-f55250346d98" targetNamespace="http://schemas.microsoft.com/office/2006/metadata/properties" ma:root="true" ma:fieldsID="bf64411661010d2edd823e912610142b" ns2:_="" ns3:_="" ns4:_="">
    <xsd:import namespace="3f029aed-6a39-4812-ac24-43c96104a0bf"/>
    <xsd:import namespace="947faeec-61e9-42f6-b664-3d6eaa94b99d"/>
    <xsd:import namespace="8473e4ab-0e4c-4dc6-ba27-f55250346d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4: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29aed-6a39-4812-ac24-43c96104a0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3c29b1-c9fc-48e1-b499-469d8da7d61f"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7faeec-61e9-42f6-b664-3d6eaa94b9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3e4ab-0e4c-4dc6-ba27-f55250346d9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b578cec-2de4-4e42-8ccf-1c59dcc7d699}" ma:internalName="TaxCatchAll" ma:showField="CatchAllData" ma:web="947faeec-61e9-42f6-b664-3d6eaa94b9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473e4ab-0e4c-4dc6-ba27-f55250346d98" xsi:nil="true"/>
    <lcf76f155ced4ddcb4097134ff3c332f xmlns="3f029aed-6a39-4812-ac24-43c96104a0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0A7D5E-1401-42F6-B2D8-E36370C39184}"/>
</file>

<file path=customXml/itemProps2.xml><?xml version="1.0" encoding="utf-8"?>
<ds:datastoreItem xmlns:ds="http://schemas.openxmlformats.org/officeDocument/2006/customXml" ds:itemID="{AA4C364B-AECA-4087-89A9-2433C46001B0}">
  <ds:schemaRefs>
    <ds:schemaRef ds:uri="http://schemas.microsoft.com/sharepoint/v3/contenttype/forms"/>
  </ds:schemaRefs>
</ds:datastoreItem>
</file>

<file path=customXml/itemProps3.xml><?xml version="1.0" encoding="utf-8"?>
<ds:datastoreItem xmlns:ds="http://schemas.openxmlformats.org/officeDocument/2006/customXml" ds:itemID="{560D141B-D685-4FB3-A955-6F0245A74B40}">
  <ds:schemaRefs>
    <ds:schemaRef ds:uri="http://schemas.microsoft.com/office/2006/metadata/properties"/>
    <ds:schemaRef ds:uri="http://schemas.microsoft.com/office/infopath/2007/PartnerControls"/>
    <ds:schemaRef ds:uri="8473e4ab-0e4c-4dc6-ba27-f55250346d98"/>
    <ds:schemaRef ds:uri="3f029aed-6a39-4812-ac24-43c96104a0bf"/>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13</Pages>
  <Words>3203</Words>
  <Characters>18263</Characters>
  <Application>Microsoft Office Word</Application>
  <DocSecurity>0</DocSecurity>
  <Lines>152</Lines>
  <Paragraphs>42</Paragraphs>
  <ScaleCrop>false</ScaleCrop>
  <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Mohammed Ismael</cp:lastModifiedBy>
  <cp:revision>288</cp:revision>
  <dcterms:created xsi:type="dcterms:W3CDTF">2026-05-19T21:21:00Z</dcterms:created>
  <dcterms:modified xsi:type="dcterms:W3CDTF">2026-05-25T10:04:00Z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0x0101007B750AC699402B448FD285839F83063E</vt:lpwstr>
  </property>
  <property fmtid="{D5CDD505-2E9C-101B-9397-08002B2CF9AE}" pid="3" name="MSIP_Label_501ec358-fa87-4620-aa98-db059b95b836_Enabled">
    <vt:lpwstr>true</vt:lpwstr>
  </property>
  <property fmtid="{D5CDD505-2E9C-101B-9397-08002B2CF9AE}" pid="4" name="MSIP_Label_501ec358-fa87-4620-aa98-db059b95b836_SetDate">
    <vt:lpwstr>2026-05-24T12:37:56Z</vt:lpwstr>
  </property>
  <property fmtid="{D5CDD505-2E9C-101B-9397-08002B2CF9AE}" pid="5" name="MSIP_Label_501ec358-fa87-4620-aa98-db059b95b836_Method">
    <vt:lpwstr>Standard</vt:lpwstr>
  </property>
  <property fmtid="{D5CDD505-2E9C-101B-9397-08002B2CF9AE}" pid="6" name="MSIP_Label_501ec358-fa87-4620-aa98-db059b95b836_Name">
    <vt:lpwstr>501ec358-fa87-4620-aa98-db059b95b836</vt:lpwstr>
  </property>
  <property fmtid="{D5CDD505-2E9C-101B-9397-08002B2CF9AE}" pid="7" name="MSIP_Label_501ec358-fa87-4620-aa98-db059b95b836_SiteId">
    <vt:lpwstr>8883c3f7-3467-4eca-bb61-e5aa9ef5ee43</vt:lpwstr>
  </property>
  <property fmtid="{D5CDD505-2E9C-101B-9397-08002B2CF9AE}" pid="8" name="MSIP_Label_501ec358-fa87-4620-aa98-db059b95b836_ActionId">
    <vt:lpwstr>ee830975-b76a-4ec4-b4d3-4782726eaa79</vt:lpwstr>
  </property>
  <property fmtid="{D5CDD505-2E9C-101B-9397-08002B2CF9AE}" pid="9" name="MSIP_Label_501ec358-fa87-4620-aa98-db059b95b836_ContentBits">
    <vt:lpwstr>0</vt:lpwstr>
  </property>
  <property fmtid="{D5CDD505-2E9C-101B-9397-08002B2CF9AE}" pid="10" name="MSIP_Label_501ec358-fa87-4620-aa98-db059b95b836_Tag">
    <vt:lpwstr>10, 3, 0, 1</vt:lpwstr>
  </property>
  <property fmtid="{D5CDD505-2E9C-101B-9397-08002B2CF9AE}" pid="11" name="MediaServiceImageTags">
    <vt:lpwstr/>
  </property>
</Properties>
</file>